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20" w:rsidRPr="005528B6" w:rsidRDefault="00382E2F" w:rsidP="00382E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Illyés 11</w:t>
      </w:r>
      <w:r w:rsidR="00525D39" w:rsidRPr="0055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5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Vetélkedő, 202</w:t>
      </w:r>
      <w:r w:rsidR="00525D39" w:rsidRPr="0055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5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5-6. évfolyam</w:t>
      </w:r>
      <w:r w:rsidR="00525D39" w:rsidRPr="0055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kérdései</w:t>
      </w:r>
      <w:bookmarkStart w:id="0" w:name="_GoBack"/>
      <w:bookmarkEnd w:id="0"/>
    </w:p>
    <w:p w:rsidR="00382E2F" w:rsidRPr="00F91C82" w:rsidRDefault="00382E2F" w:rsidP="00A638D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Nemzeti Park van összesen Magyarországon?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</w:t>
      </w:r>
    </w:p>
    <w:p w:rsidR="00382E2F" w:rsidRPr="00F91C82" w:rsidRDefault="00382E2F" w:rsidP="00A638D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Nemzeti Park van legközelebb távolságban Dombóvárhoz?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Duna-Dráva</w:t>
      </w:r>
    </w:p>
    <w:p w:rsidR="00382E2F" w:rsidRPr="00F91C82" w:rsidRDefault="00195CAE" w:rsidP="00A638D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Nemzeti Park a legnagyobb területű?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Hortobágyi</w:t>
      </w:r>
    </w:p>
    <w:p w:rsidR="00195CAE" w:rsidRPr="00F91C82" w:rsidRDefault="009425C9" w:rsidP="00A638D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kettő nemzeti parkunk kötődik tavakhoz?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Fertő-Hansági és a Balaton-felvidéki</w:t>
      </w:r>
    </w:p>
    <w:p w:rsidR="009425C9" w:rsidRPr="00F91C82" w:rsidRDefault="009425C9" w:rsidP="00A638D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nemzeti parkunk területén van nemzetközi hírű cseppkőbarlang?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Aggteleki</w:t>
      </w:r>
    </w:p>
    <w:p w:rsidR="00F91C82" w:rsidRPr="00F91C82" w:rsidRDefault="001C26D2" w:rsidP="00F91C82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Mikor alapították hazánk első nemzeti parkját?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1973</w:t>
      </w:r>
    </w:p>
    <w:p w:rsidR="00F91C82" w:rsidRPr="00F91C82" w:rsidRDefault="00D84D0B" w:rsidP="00F91C82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hazánknak az a borvidéke, ahol világhírű édes fehérborokat készítenek?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Tokaji</w:t>
      </w:r>
    </w:p>
    <w:p w:rsidR="00F91C82" w:rsidRDefault="00D84D0B" w:rsidP="00F91C82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 szekszárdi borvidék egyik leghíresebb szőlőfajtája, amely ma már visszaszorulóban van?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kadarka</w:t>
      </w:r>
    </w:p>
    <w:p w:rsidR="00F91C82" w:rsidRPr="00F91C82" w:rsidRDefault="00C42109" w:rsidP="00F91C82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>Melyik borvidékünkön állítják elő a leghíresebb Bikavér fajtát?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Eger</w:t>
      </w:r>
    </w:p>
    <w:p w:rsidR="00F91C82" w:rsidRPr="00F91C82" w:rsidRDefault="005979D5" w:rsidP="00F91C8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borvidék található a legnyugatabbra?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Soproni</w:t>
      </w:r>
    </w:p>
    <w:p w:rsidR="00F91C82" w:rsidRPr="00F91C82" w:rsidRDefault="002E407C" w:rsidP="00F91C8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borvidék található Budapest környékén?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Az Etyek-budai</w:t>
      </w:r>
    </w:p>
    <w:p w:rsidR="00F91C82" w:rsidRPr="00F91C82" w:rsidRDefault="002E407C" w:rsidP="00F91C8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két borvidék található Baranya megyében?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Mecseki és a Villányi</w:t>
      </w:r>
    </w:p>
    <w:p w:rsidR="00F91C82" w:rsidRPr="00F91C82" w:rsidRDefault="0055340B" w:rsidP="00F91C8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évben alapították a dombóvári gimnáziumot?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1913</w:t>
      </w:r>
    </w:p>
    <w:p w:rsidR="00F91C82" w:rsidRPr="00F91C82" w:rsidRDefault="0055340B" w:rsidP="00F91C8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működött az első években a dombóvári gimnázium?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jelenlegi Móra Általános Iskola épületében</w:t>
      </w:r>
    </w:p>
    <w:p w:rsidR="00F91C82" w:rsidRPr="00F91C82" w:rsidRDefault="002B7CB3" w:rsidP="00F91C8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Mikor adták át a jelenlegi épületünket?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1929</w:t>
      </w:r>
    </w:p>
    <w:p w:rsidR="00F91C82" w:rsidRPr="00F91C82" w:rsidRDefault="00DC412A" w:rsidP="00F91C8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nevét viselte először a gimnázium?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Esterházy Miklós nádor</w:t>
      </w:r>
    </w:p>
    <w:p w:rsidR="00F91C82" w:rsidRPr="00F91C82" w:rsidRDefault="00DC412A" w:rsidP="00F91C8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nevéhez kapcsolódik a nagyobb falfestmény megalkotása? </w:t>
      </w:r>
      <w:proofErr w:type="spellStart"/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Marczell</w:t>
      </w:r>
      <w:proofErr w:type="spellEnd"/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György</w:t>
      </w:r>
    </w:p>
    <w:p w:rsidR="00107FA2" w:rsidRPr="00107FA2" w:rsidRDefault="00425D9A" w:rsidP="00107FA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Mikor érettségizett </w:t>
      </w:r>
      <w:proofErr w:type="spellStart"/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="00A638D6"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>ánszky</w:t>
      </w:r>
      <w:proofErr w:type="spellEnd"/>
      <w:r w:rsidRPr="00F9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Jenő a gimnáziumban? </w:t>
      </w:r>
      <w:r w:rsidRPr="00F91C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1943</w:t>
      </w:r>
    </w:p>
    <w:p w:rsidR="00107FA2" w:rsidRPr="00107FA2" w:rsidRDefault="00B53FD3" w:rsidP="00107FA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a politikus, akinek a nevével kötik össze Magyarország 1956 és 1989 közötti történelmét? </w:t>
      </w:r>
      <w:r w:rsidRPr="00107F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Kádár János</w:t>
      </w:r>
    </w:p>
    <w:p w:rsidR="00107FA2" w:rsidRPr="00107FA2" w:rsidRDefault="0058207A" w:rsidP="00107FA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a világhírű magyar matematikus, akit a számítógép </w:t>
      </w:r>
      <w:proofErr w:type="spellStart"/>
      <w:r w:rsidRPr="00107FA2">
        <w:rPr>
          <w:rFonts w:ascii="Times New Roman" w:hAnsi="Times New Roman" w:cs="Times New Roman"/>
          <w:color w:val="000000" w:themeColor="text1"/>
          <w:sz w:val="24"/>
          <w:szCs w:val="24"/>
        </w:rPr>
        <w:t>atyjának</w:t>
      </w:r>
      <w:proofErr w:type="spellEnd"/>
      <w:r w:rsidRPr="0010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neveznek? </w:t>
      </w:r>
      <w:r w:rsidRPr="00107F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Neumann János</w:t>
      </w:r>
    </w:p>
    <w:p w:rsidR="00107FA2" w:rsidRPr="00107FA2" w:rsidRDefault="00C14303" w:rsidP="00107FA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a magyar focista, akik sokak szerint a futball vébék legszebb gólját lőtte kapásból 1966-ban a brazilok ellen? </w:t>
      </w:r>
      <w:r w:rsidRPr="00107F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Farkas János</w:t>
      </w:r>
    </w:p>
    <w:p w:rsidR="00107FA2" w:rsidRPr="00107FA2" w:rsidRDefault="000F5563" w:rsidP="00107FA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Hatalmas lobogó hajáról ismert magyar rockzenész, az Omega együttes világhírű vezetője. Ki ő? </w:t>
      </w:r>
      <w:r w:rsidRPr="00107F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Kóbor János</w:t>
      </w:r>
    </w:p>
    <w:p w:rsidR="00107FA2" w:rsidRPr="00107FA2" w:rsidRDefault="00642462" w:rsidP="00107FA2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a jelenleg nagyon népszerű magyar történelmi regényíró, akinek eredeti neve János, de Mór néven jelenteti meg műveit? </w:t>
      </w:r>
      <w:r w:rsidRPr="00107F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Bán János = Bán Mór</w:t>
      </w:r>
    </w:p>
    <w:p w:rsidR="00545E9A" w:rsidRPr="00545E9A" w:rsidRDefault="00F50664" w:rsidP="00545E9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XX. század egyik legfontosabb magyar költője, akinek híres mondása: </w:t>
      </w:r>
      <w:r w:rsidRPr="00107F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„Nem az fontos, hogy hányat ver a madár a szárnyaival, </w:t>
      </w:r>
      <w:proofErr w:type="gramStart"/>
      <w:r w:rsidRPr="00107F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hanem,</w:t>
      </w:r>
      <w:proofErr w:type="gramEnd"/>
      <w:r w:rsidRPr="00107F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hogy íveljen.” </w:t>
      </w:r>
      <w:r w:rsidRPr="00107FA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hu-HU"/>
        </w:rPr>
        <w:t>(Pilinszky János)</w:t>
      </w:r>
    </w:p>
    <w:p w:rsidR="00545E9A" w:rsidRPr="00545E9A" w:rsidRDefault="00223D5F" w:rsidP="00545E9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E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Hogy hívják a szegény parasztfiút, aki háromszor is elveri </w:t>
      </w:r>
      <w:proofErr w:type="spellStart"/>
      <w:r w:rsidRPr="00545E9A">
        <w:rPr>
          <w:rFonts w:ascii="Times New Roman" w:hAnsi="Times New Roman" w:cs="Times New Roman"/>
          <w:color w:val="000000" w:themeColor="text1"/>
          <w:sz w:val="24"/>
          <w:szCs w:val="24"/>
        </w:rPr>
        <w:t>Döbrögit</w:t>
      </w:r>
      <w:proofErr w:type="spellEnd"/>
      <w:r w:rsidRPr="00545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545E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Lúdas</w:t>
      </w:r>
      <w:proofErr w:type="spellEnd"/>
      <w:r w:rsidRPr="00545E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Matyi</w:t>
      </w:r>
    </w:p>
    <w:p w:rsidR="00545E9A" w:rsidRPr="00545E9A" w:rsidRDefault="00223D5F" w:rsidP="00545E9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hívták a mesében a király legkisebb fiát, aki feltámasztotta testvéreit, legyőzte az óriásokat és a gonosz boszorkányt? </w:t>
      </w:r>
      <w:r w:rsidRPr="00545E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Rózsa vitéz</w:t>
      </w:r>
    </w:p>
    <w:p w:rsidR="00545E9A" w:rsidRPr="00545E9A" w:rsidRDefault="00223D5F" w:rsidP="00545E9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holló szerepel Illyés egyik híres meséjének címében? </w:t>
      </w:r>
      <w:r w:rsidRPr="00545E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hét</w:t>
      </w:r>
    </w:p>
    <w:p w:rsidR="00545E9A" w:rsidRPr="00545E9A" w:rsidRDefault="001701EF" w:rsidP="00545E9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hal teljesíti a halász nagyravágyó feleségének kéréseit a mesében? </w:t>
      </w:r>
      <w:r w:rsidRPr="00545E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ponty</w:t>
      </w:r>
    </w:p>
    <w:p w:rsidR="00545E9A" w:rsidRPr="00545E9A" w:rsidRDefault="001701EF" w:rsidP="00545E9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király a főszereplője Mátyás király mellett annak a mesének, amiben egy igazmondó juhász is szerepel? </w:t>
      </w:r>
      <w:r w:rsidRPr="00545E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burkus</w:t>
      </w:r>
    </w:p>
    <w:p w:rsidR="000E7484" w:rsidRPr="000E7484" w:rsidRDefault="001701EF" w:rsidP="000E748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Miből a feje annak az embernek, aki éjszaka titokban mindig elhasználta a király fürdővizét? </w:t>
      </w:r>
      <w:r w:rsidRPr="00545E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Virágból</w:t>
      </w:r>
    </w:p>
    <w:p w:rsidR="000E7484" w:rsidRPr="000E7484" w:rsidRDefault="00525D39" w:rsidP="000E748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annak az iskolás lánynak, aki </w:t>
      </w:r>
      <w:proofErr w:type="spellStart"/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>Pompom</w:t>
      </w:r>
      <w:proofErr w:type="spellEnd"/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barátja? </w:t>
      </w:r>
      <w:proofErr w:type="spellStart"/>
      <w:r w:rsidRPr="000E74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Picur</w:t>
      </w:r>
      <w:proofErr w:type="spellEnd"/>
    </w:p>
    <w:p w:rsidR="000E7484" w:rsidRPr="000E7484" w:rsidRDefault="00525D39" w:rsidP="000E748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állat a rajzfilmben gyógyító </w:t>
      </w:r>
      <w:proofErr w:type="spellStart"/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>Bubó</w:t>
      </w:r>
      <w:proofErr w:type="spellEnd"/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doktor? </w:t>
      </w:r>
      <w:r w:rsidRPr="000E74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bagoly</w:t>
      </w:r>
    </w:p>
    <w:p w:rsidR="000E7484" w:rsidRPr="000E7484" w:rsidRDefault="00525D39" w:rsidP="000E748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Mitől különleges a kockásfülű nyúl a mesében? </w:t>
      </w:r>
      <w:r w:rsidRPr="000E74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tud repülni</w:t>
      </w:r>
    </w:p>
    <w:p w:rsidR="000E7484" w:rsidRPr="000E7484" w:rsidRDefault="00525D39" w:rsidP="000E748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 neve Mézga Aladár testvérének a sorozatban? </w:t>
      </w:r>
      <w:r w:rsidRPr="000E74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Kriszta</w:t>
      </w:r>
    </w:p>
    <w:p w:rsidR="000E7484" w:rsidRPr="000E7484" w:rsidRDefault="00525D39" w:rsidP="000E748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 Frakk sorozat két macskájának? </w:t>
      </w:r>
      <w:r w:rsidRPr="000E74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Lukrécia és Szerénke</w:t>
      </w:r>
    </w:p>
    <w:p w:rsidR="009A340A" w:rsidRPr="009A340A" w:rsidRDefault="00525D39" w:rsidP="009A340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>Mi a neve a nagy HO-</w:t>
      </w:r>
      <w:proofErr w:type="spellStart"/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proofErr w:type="spellEnd"/>
      <w:r w:rsidRPr="000E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-horgász barátjának a mesében? </w:t>
      </w:r>
      <w:proofErr w:type="spellStart"/>
      <w:r w:rsidRPr="000E74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Főkukac</w:t>
      </w:r>
      <w:proofErr w:type="spellEnd"/>
    </w:p>
    <w:p w:rsidR="009A340A" w:rsidRPr="009A340A" w:rsidRDefault="00525D39" w:rsidP="009A340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volt János vitéz eredeti neve? </w:t>
      </w:r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Kukorica János</w:t>
      </w:r>
    </w:p>
    <w:p w:rsidR="009A340A" w:rsidRPr="009A340A" w:rsidRDefault="00525D39" w:rsidP="009A340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eszközzel közlekednek a boszorkányok a János vitézben? </w:t>
      </w:r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Seprőnyélen repülnek</w:t>
      </w:r>
    </w:p>
    <w:p w:rsidR="009A340A" w:rsidRPr="009A340A" w:rsidRDefault="00525D39" w:rsidP="009A340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ajándékot kap János vizét az óriásoktól? </w:t>
      </w:r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egy sípot, </w:t>
      </w:r>
      <w:proofErr w:type="gramStart"/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amit</w:t>
      </w:r>
      <w:proofErr w:type="gramEnd"/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ha megfúj az óriások segítenek neki</w:t>
      </w:r>
    </w:p>
    <w:p w:rsidR="009A340A" w:rsidRPr="009A340A" w:rsidRDefault="00525D39" w:rsidP="009A340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ország királyát nem veszi feleségül János vitéz? </w:t>
      </w:r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francia</w:t>
      </w:r>
    </w:p>
    <w:p w:rsidR="009A340A" w:rsidRPr="009A340A" w:rsidRDefault="00525D39" w:rsidP="009A340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állatok </w:t>
      </w:r>
      <w:proofErr w:type="spellStart"/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>őrzik</w:t>
      </w:r>
      <w:proofErr w:type="spellEnd"/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Tündérország bejáratát</w:t>
      </w:r>
      <w:r w:rsid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János vitézben</w:t>
      </w:r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medve, oroszlán, sárkánykígyó</w:t>
      </w:r>
    </w:p>
    <w:p w:rsidR="00F94014" w:rsidRDefault="00525D39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A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országban NEM JÁRT János vitéz? </w:t>
      </w:r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Taljánország, India, </w:t>
      </w:r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Törökország</w:t>
      </w:r>
      <w:r w:rsidRPr="009A34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Franciaország, Lengyelország</w:t>
      </w:r>
    </w:p>
    <w:p w:rsidR="00F94014" w:rsidRPr="00F94014" w:rsidRDefault="00693C28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legnagyobb magyar uralkodók egyike, Lengyelország királya is volt. Az itáliai Anjou családból származik, híres törvények is kapcsolódnak hozzá.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(I. /Nagy/ Lajos)</w:t>
      </w:r>
    </w:p>
    <w:p w:rsidR="00F94014" w:rsidRPr="00F94014" w:rsidRDefault="000A508E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Sokak szerint a történelem legnagyobb hadvezére. Makedón származású, katonáival a mai Görögország területétől Indiáig </w:t>
      </w:r>
      <w:r w:rsidR="005F1104"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hódította meg a területeket. Kr.e. a IV. században élt és uralkodott. </w:t>
      </w:r>
      <w:r w:rsidR="005F1104"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 Sándor)</w:t>
      </w:r>
    </w:p>
    <w:p w:rsidR="00F94014" w:rsidRPr="00F94014" w:rsidRDefault="005708B8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1953-1955 között, majd az 1956-os forradalom idején Magyarország miniszterelnöke. Elismerte a forradalmat és hazánkat kivezette a szovjet katonai szövetségből. A forradalom után bíróság elé állították és kivégezték.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 Imre)</w:t>
      </w:r>
    </w:p>
    <w:p w:rsidR="00F94014" w:rsidRPr="00F94014" w:rsidRDefault="0012274F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Az egyik leghíresebb magyar kortárs színpadi és filmszínész. Már 2000-ben Kossuth Lajost alakította a Hídember című filmben. Legismertebb filmszerepe a Kincsem című filmben volt, ahol a férfi főszereplő volt.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 Ervin)</w:t>
      </w:r>
    </w:p>
    <w:p w:rsidR="00F94014" w:rsidRPr="00F94014" w:rsidRDefault="00A1727E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Puskás Akadémia válogatott labdarúgója. 2023 végéig 16 válogatott mérkőzésen szerepelt. Emlékezetes gólt rúgott az angol válogatottnak azon meccsen, amikor Angliában 4:0-ra győztük le őket.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 Zsolt)</w:t>
      </w:r>
    </w:p>
    <w:p w:rsidR="00F94014" w:rsidRDefault="00983DA7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1946-ban született magyar énekes, dalszövegíró. Leghíresebb zenekarai a Beatrice és a Bikini. </w:t>
      </w:r>
      <w:r w:rsidR="00A2236F"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Emlékezetes szerepet játszott a </w:t>
      </w:r>
      <w:proofErr w:type="spellStart"/>
      <w:r w:rsidR="00A2236F"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>Pappa</w:t>
      </w:r>
      <w:proofErr w:type="spellEnd"/>
      <w:r w:rsidR="00A2236F"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pia című magyar vígjátékban. </w:t>
      </w:r>
      <w:r w:rsidR="00A2236F"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 Feró)</w:t>
      </w:r>
    </w:p>
    <w:p w:rsidR="00F94014" w:rsidRPr="00F94014" w:rsidRDefault="0091252E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költeménye tette országosan elismertté Arany Jánost?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(Toldi)</w:t>
      </w:r>
    </w:p>
    <w:p w:rsidR="00F94014" w:rsidRPr="00F94014" w:rsidRDefault="00F8428E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városban élt és tanított a szabadságharc bukása után Arany János?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(Nagykőrös)</w:t>
      </w:r>
    </w:p>
    <w:p w:rsidR="00F94014" w:rsidRPr="00F94014" w:rsidRDefault="00F8428E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testvére született Arany Jánosnak és rajta kívül hány élte meg a felnőttkort?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(Kilenc és csak egy, Sára)</w:t>
      </w:r>
    </w:p>
    <w:p w:rsidR="00F94014" w:rsidRPr="00F94014" w:rsidRDefault="00EF06F2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 szerző és kinek írta az alábbi idézetet? </w:t>
      </w:r>
      <w:r w:rsidR="00ED5FA0"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ED5FA0" w:rsidRPr="00F9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Jer ide,</w:t>
      </w:r>
      <w:r w:rsidR="00ED5FA0"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FA0" w:rsidRPr="00F9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Jer, ha mondom, Rontom-bontom,</w:t>
      </w:r>
      <w:r w:rsidR="00ED5FA0"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FA0" w:rsidRPr="00F9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Ülj meg itten az ölemben,” </w:t>
      </w:r>
      <w:r w:rsidR="00ED5FA0"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(Petőfi írta Arany fiának, Lacinak)</w:t>
      </w:r>
    </w:p>
    <w:p w:rsidR="00F94014" w:rsidRPr="00F94014" w:rsidRDefault="00903CB8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műfajban írta Arany talán legnagyszerűbb és legsokrétűbb költeményeit?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(ballada)</w:t>
      </w:r>
    </w:p>
    <w:p w:rsidR="00F94014" w:rsidRDefault="00903CB8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fontos szervezet főtitkára volt Arany János?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(Magyar Tudományos Akadémia)</w:t>
      </w:r>
    </w:p>
    <w:p w:rsidR="00F94014" w:rsidRPr="00F94014" w:rsidRDefault="00F56006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Frissen elfoglalt tartományába érkező uralkodót őrületbe kergetnek a helyi költők, akik nem hajlandók őt dicsőíteni.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walesi bárdok)</w:t>
      </w:r>
    </w:p>
    <w:p w:rsidR="00F94014" w:rsidRPr="00F94014" w:rsidRDefault="00F56006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Férjének meggyilkoltatása miatt a főszereplő megőrül, s ezért a bíróság sem ítéli el. Élete végéig cipeli tettének következményeit.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(Ágnes asszony)</w:t>
      </w:r>
    </w:p>
    <w:p w:rsidR="00F94014" w:rsidRPr="00F94014" w:rsidRDefault="00F56006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mű arra az ősi hiedelemre épít, </w:t>
      </w:r>
      <w:r w:rsidRPr="00F9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hogy a gyilkos jelenlétében a seb vérezni kezd. A megölt fiú apja szűkíti a lehetséges gyilkosok körét, míg végül csak a menyasszony marad.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(Tetemrehívás)</w:t>
      </w:r>
    </w:p>
    <w:p w:rsidR="00F94014" w:rsidRPr="00F94014" w:rsidRDefault="00F56006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meghalt magyar várkapitány segédeit a török szolga megpróbálja rábírni, hogy a </w:t>
      </w:r>
      <w:r w:rsidR="003335CC"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török basát szolgálják. </w:t>
      </w:r>
      <w:r w:rsidR="003335CC"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(Szondi két apródja)</w:t>
      </w:r>
    </w:p>
    <w:p w:rsidR="00F94014" w:rsidRPr="00F94014" w:rsidRDefault="00D21071" w:rsidP="00F94014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Prágában raboskodó magyar uralkodóhoz közeli hozzátartozója küld levelet egy hollóval. A levél csak a címzetthez kerülhet, mert az van benne, hogy a királyt meg akarják szöktetni.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(Mátyás anyja)</w:t>
      </w:r>
    </w:p>
    <w:p w:rsidR="005B6F37" w:rsidRDefault="00D21071" w:rsidP="005B6F3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hatalmát féltő uralkodó Budára csalja Hunyadi János fiait, s az </w:t>
      </w:r>
      <w:proofErr w:type="spellStart"/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>idősebbik</w:t>
      </w:r>
      <w:proofErr w:type="spellEnd"/>
      <w:r w:rsidRPr="00F9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fiát, Lászlót ki is végezteti. </w:t>
      </w:r>
      <w:r w:rsidRPr="00F940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(V. László)</w:t>
      </w:r>
    </w:p>
    <w:p w:rsidR="005B6F37" w:rsidRPr="005B6F37" w:rsidRDefault="00A531B5" w:rsidP="005B6F3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6F37">
        <w:rPr>
          <w:rFonts w:ascii="Times New Roman" w:hAnsi="Times New Roman" w:cs="Times New Roman"/>
          <w:color w:val="000000" w:themeColor="text1"/>
          <w:sz w:val="24"/>
          <w:szCs w:val="24"/>
        </w:rPr>
        <w:t>Melyik a legnagyobb területű német tartomány?</w:t>
      </w:r>
      <w:r w:rsidRPr="005B6F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Bajorország</w:t>
      </w:r>
    </w:p>
    <w:p w:rsidR="005B6F37" w:rsidRDefault="00CE2EAE" w:rsidP="005B6F3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6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város első osztályú férfi focicsapatának neve </w:t>
      </w:r>
      <w:proofErr w:type="spellStart"/>
      <w:r w:rsidRPr="005B6F37">
        <w:rPr>
          <w:rFonts w:ascii="Times New Roman" w:hAnsi="Times New Roman" w:cs="Times New Roman"/>
          <w:color w:val="000000" w:themeColor="text1"/>
          <w:sz w:val="24"/>
          <w:szCs w:val="24"/>
        </w:rPr>
        <w:t>Eintracht</w:t>
      </w:r>
      <w:proofErr w:type="spellEnd"/>
      <w:r w:rsidRPr="005B6F3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B6F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Frankfurt</w:t>
      </w:r>
    </w:p>
    <w:p w:rsidR="005B6F37" w:rsidRPr="0020683C" w:rsidRDefault="00CE2EAE" w:rsidP="005B6F3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68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város volt az 1949-1990 között létező NSZK fővárosa, amely egyben Beethoven szülővárosa is? </w:t>
      </w:r>
      <w:r w:rsidRPr="002068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(Bonn)</w:t>
      </w:r>
    </w:p>
    <w:p w:rsidR="0020683C" w:rsidRPr="0020683C" w:rsidRDefault="00CE2EAE" w:rsidP="002068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6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város Németország </w:t>
      </w:r>
      <w:proofErr w:type="spellStart"/>
      <w:r w:rsidRPr="0020683C">
        <w:rPr>
          <w:rFonts w:ascii="Times New Roman" w:hAnsi="Times New Roman" w:cs="Times New Roman"/>
          <w:color w:val="000000" w:themeColor="text1"/>
          <w:sz w:val="24"/>
          <w:szCs w:val="24"/>
        </w:rPr>
        <w:t>legészakabbi</w:t>
      </w:r>
      <w:proofErr w:type="spellEnd"/>
      <w:r w:rsidRPr="00206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tartományának székhelye, amely egyben a többszörös férfi Bajnokok Ligája kézilabda csapat a THW székhelye is? </w:t>
      </w:r>
      <w:r w:rsidRPr="002068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2068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Kiel</w:t>
      </w:r>
      <w:proofErr w:type="spellEnd"/>
      <w:r w:rsidRPr="002068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20683C" w:rsidRPr="0020683C" w:rsidRDefault="00CE2EAE" w:rsidP="002068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6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Németország legkisebb népességű tartománya, egyben híres kikötőváros, ahonnan a Grimm testvérek muzsikusai származnak? </w:t>
      </w:r>
      <w:r w:rsidRPr="002068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(Bréma)</w:t>
      </w:r>
    </w:p>
    <w:p w:rsidR="00057BEA" w:rsidRDefault="000E04C2" w:rsidP="0032126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683C">
        <w:rPr>
          <w:rFonts w:ascii="Times New Roman" w:hAnsi="Times New Roman" w:cs="Times New Roman"/>
          <w:color w:val="000000" w:themeColor="text1"/>
          <w:sz w:val="24"/>
          <w:szCs w:val="24"/>
        </w:rPr>
        <w:t>Melyik város Szászország tartományi székhelye, amely gyönyörű műemlékekkel teli város. A II. világháborúban a bombázások teljesen tönkretették, kész csoda, hogy sikerült teljes szépségében helyreállítani.</w:t>
      </w:r>
      <w:r w:rsidRPr="002068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(Drezda)</w:t>
      </w:r>
    </w:p>
    <w:p w:rsidR="00057BEA" w:rsidRPr="00057BEA" w:rsidRDefault="0032126B" w:rsidP="0032126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Honnét származik a paprika?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(Közép</w:t>
      </w:r>
      <w:r w:rsidR="00C76FE2"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és Dél-Amerika)</w:t>
      </w:r>
    </w:p>
    <w:p w:rsidR="00057BEA" w:rsidRPr="00057BEA" w:rsidRDefault="0032126B" w:rsidP="0032126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Honnét származik a kukorica?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(Amerika)</w:t>
      </w:r>
    </w:p>
    <w:p w:rsidR="00057BEA" w:rsidRPr="00057BEA" w:rsidRDefault="0032126B" w:rsidP="0032126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hozta be Európába a kukoricát?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(Kolumbusz, Spanyolországba.)</w:t>
      </w:r>
    </w:p>
    <w:p w:rsidR="00057BEA" w:rsidRPr="00057BEA" w:rsidRDefault="0032126B" w:rsidP="0032126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</w:t>
      </w:r>
      <w:r w:rsidRPr="00057B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sárgarépa őse</w:t>
      </w: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(vadmurok)</w:t>
      </w: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7BEA" w:rsidRPr="00057BEA" w:rsidRDefault="0032126B" w:rsidP="0032126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színe volt eredetileg a sárgarépának?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(lila volt - a hollandok nemesítették narancssárgára a 17. században</w:t>
      </w:r>
    </w:p>
    <w:p w:rsidR="00057BEA" w:rsidRDefault="0032126B" w:rsidP="00057BE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Mióta használjuk a vöröshagymát?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(Már kb. 5000 éve ismert, az egyiptomiak is termesztették.)</w:t>
      </w:r>
    </w:p>
    <w:p w:rsidR="00057BEA" w:rsidRPr="00057BEA" w:rsidRDefault="00B7254E" w:rsidP="00057BE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EU-állam </w:t>
      </w:r>
      <w:proofErr w:type="spellStart"/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>zászlajának</w:t>
      </w:r>
      <w:proofErr w:type="spellEnd"/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színei egyeznek meg a magyar zászlóval, csak a sávok nem vízszintesen, hanem függőlegesen futnak?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Olaszország</w:t>
      </w:r>
    </w:p>
    <w:p w:rsidR="00057BEA" w:rsidRPr="00057BEA" w:rsidRDefault="00B7254E" w:rsidP="00057BE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közös motívum a három észak-európai tagállam zászlóján?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mindegyiken kereszt található</w:t>
      </w:r>
    </w:p>
    <w:p w:rsidR="00057BEA" w:rsidRPr="00057BEA" w:rsidRDefault="00B7254E" w:rsidP="00057BE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>Melyik ország zászlóján jelenik meg fehér háttérben az ország térképe?</w:t>
      </w:r>
      <w:r w:rsidRPr="00057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Ciprus</w:t>
      </w:r>
    </w:p>
    <w:p w:rsidR="00057BEA" w:rsidRPr="00057BEA" w:rsidRDefault="00B7254E" w:rsidP="00057BE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ország zászlója tartalmaz vízszintesen 5 vékony kék és 4 vékony fehér sávot?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Görögország</w:t>
      </w:r>
    </w:p>
    <w:p w:rsidR="00057BEA" w:rsidRPr="00057BEA" w:rsidRDefault="00B7254E" w:rsidP="00057BE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közös kiegészítő motívum a horvát, a szlovák és a szlovén zászlón?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megjelenik rajta a címer is</w:t>
      </w:r>
    </w:p>
    <w:p w:rsidR="00C30D3C" w:rsidRDefault="00B7254E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Mitől különleges a lengyel és a máltai zászló? </w:t>
      </w:r>
      <w:r w:rsidRPr="00057B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többségtől eltérően a nemzeti lobogó csak két színt tartalmaz</w:t>
      </w:r>
    </w:p>
    <w:p w:rsidR="00C30D3C" w:rsidRDefault="00096831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sportágban használják a tojáslabdát?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(amerikai foci vagy rögbi)</w:t>
      </w:r>
    </w:p>
    <w:p w:rsidR="00C30D3C" w:rsidRDefault="00096831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közismert angolszász reggeli ételt készítik tojásból is?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(ham and </w:t>
      </w:r>
      <w:proofErr w:type="spellStart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eggs</w:t>
      </w:r>
      <w:proofErr w:type="spellEnd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30D3C" w:rsidRDefault="00096831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mondjuk szólással: rendkívül hasonlítanak egymásra?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(úgy hasonlítanak, mint egyik tojás a másikra)</w:t>
      </w:r>
    </w:p>
    <w:p w:rsidR="00C30D3C" w:rsidRDefault="00096831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mondjuk szólással, nem lehet eldönteni, melyik volt korábban?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tyúk volt először vagy a tojás?)</w:t>
      </w:r>
    </w:p>
    <w:p w:rsidR="00C30D3C" w:rsidRPr="00C30D3C" w:rsidRDefault="00096831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Hogy mondják szólással: a megoldás egyszerűbb, mint gondoltuk.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(Egyszerű, mint Kolumbusz tojása)</w:t>
      </w:r>
    </w:p>
    <w:p w:rsidR="00C30D3C" w:rsidRDefault="00096831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madárnak van a legnagyobb tojása?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(strucc)</w:t>
      </w:r>
    </w:p>
    <w:p w:rsidR="00C30D3C" w:rsidRPr="00C30D3C" w:rsidRDefault="00486767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Minden idők egyik legnépszerűbb karácsonyi filmje. A történet szerint egy nyolcéves fiút véletlenül otthon felejt a vakációra elutazó családja. Ő pedig felveszi a harcot a házukhoz érkező két betolakodóval.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(Reszkessetek betörők!)</w:t>
      </w:r>
    </w:p>
    <w:p w:rsidR="00C30D3C" w:rsidRPr="00C30D3C" w:rsidRDefault="00BE269A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eredeti film egy zenés rajtfilm a Disney stúdiótól, s nemrégiben elkészítették a történet élőszereplős változatát is. A tündérmese cselekményében egy boszorkány elátkozza a herceget és kastélyának minden lakóját. A visszataszító lénnyé vált fiút egy csinos lány és az igaz szerelem menti meg.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szépség és a szörnyeteg)</w:t>
      </w:r>
    </w:p>
    <w:p w:rsidR="00C30D3C" w:rsidRPr="00C30D3C" w:rsidRDefault="00BE269A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2016-ban bemutatott számítógépes rajzfilm cselekménye egy olyan földi társadalomban játszódik, amelyet az állatok alakítottak ki. A főszereplő egy nyuszi, akinek minden vágya, hogy rendőr legyen.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Zootropolis</w:t>
      </w:r>
      <w:proofErr w:type="spellEnd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30D3C" w:rsidRPr="00C30D3C" w:rsidRDefault="00BE269A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szuperhősfilmben a főhős szövetséget köt négy száműzöttel, mert el akar rabolni egy különleges </w:t>
      </w:r>
      <w:proofErr w:type="spellStart"/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>erejű</w:t>
      </w:r>
      <w:proofErr w:type="spellEnd"/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gömböt.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(A galaxis őrzői)</w:t>
      </w:r>
    </w:p>
    <w:p w:rsidR="00C30D3C" w:rsidRPr="00C30D3C" w:rsidRDefault="00BE269A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öntudatos </w:t>
      </w:r>
      <w:r w:rsidR="0002195A"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éves lány, akinek az önértékelését rontja, hogy nagyobbra nőtt a kelleténél. Ez megnehezíti a kapcsolatait a fiúkkal is. </w:t>
      </w:r>
      <w:r w:rsidR="0002195A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(Magas lány)</w:t>
      </w:r>
    </w:p>
    <w:p w:rsidR="00C30D3C" w:rsidRDefault="0002195A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Valódi neve Peter Benjamin Parker. Eredetileg képregény figura volt. Egy radioaktív sugárzásnak kitett élőlény csípte meg a főszereplőt, innen jön különleges képessége, hogy a nagy magasságban is képes össze-vissza mászkálni.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(Pókember)</w:t>
      </w:r>
    </w:p>
    <w:p w:rsidR="00C30D3C" w:rsidRPr="00C30D3C" w:rsidRDefault="0002195A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Majdnem 2000 esztendeig folyamatosan építették a több mint 6000 km hosszú erődvonalat. A cél az volt, hogy a birodalmat az északról támadó népektől megvédjék. </w:t>
      </w:r>
      <w:r w:rsidR="003141B2"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az az építmény? </w:t>
      </w:r>
      <w:r w:rsidR="003141B2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kínai nagy fal)</w:t>
      </w:r>
    </w:p>
    <w:p w:rsidR="00C30D3C" w:rsidRPr="00C30D3C" w:rsidRDefault="00650458" w:rsidP="00C30D3C">
      <w:pPr>
        <w:pStyle w:val="Listaszerbekezds"/>
        <w:numPr>
          <w:ilvl w:val="0"/>
          <w:numId w:val="2"/>
        </w:numPr>
        <w:tabs>
          <w:tab w:val="left" w:pos="2410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Róma leghíresebb ókori épülete, eredetileg a Római Birodalom idején gladiátorjátékok színhelye volt, ahol a rabszolga harcosok egymás ellen és állatok ellen életre-halálra harcoltak.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(Colosseum)</w:t>
      </w:r>
    </w:p>
    <w:p w:rsidR="00C30D3C" w:rsidRPr="00C30D3C" w:rsidRDefault="00056070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Ausztrália jelképe és különleges alakú építménye, amely jellegzetes hajóvitorlákhoz hasonló tetőszerkezettel rendelkezik. Az ottani komolyzene székhelye.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(Sydney-i operaház)</w:t>
      </w:r>
    </w:p>
    <w:p w:rsidR="00C30D3C" w:rsidRPr="00C30D3C" w:rsidRDefault="00056070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világ új hét csodája közé tartozó csodálatos ázsiai épületegyüttes. </w:t>
      </w:r>
      <w:proofErr w:type="spellStart"/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>Agra</w:t>
      </w:r>
      <w:proofErr w:type="spellEnd"/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városában épült fel, egy indiai uralkodó (maharadzsa) építtette szeretett feleségének, aki belehalt gyermekük születésébe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Tadzs</w:t>
      </w:r>
      <w:proofErr w:type="spellEnd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Mahal)</w:t>
      </w:r>
    </w:p>
    <w:p w:rsidR="00C30D3C" w:rsidRPr="00C30D3C" w:rsidRDefault="00056070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fehér márványból készített harangtorony. Az egykori tervezők rosszul tervezték meg, körülötte a terület elkezdett süllyedni, így az épület lassan eldől.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pisai ferde torony)</w:t>
      </w:r>
    </w:p>
    <w:p w:rsidR="00C30D3C" w:rsidRDefault="00056070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828 méterével ma a világ legmagasabb épülete. A világ leggyorsabb liftjeivel rendelkező szálloda </w:t>
      </w:r>
      <w:proofErr w:type="spellStart"/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>azoké</w:t>
      </w:r>
      <w:proofErr w:type="spellEnd"/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akik az igazi luxust megengedhetik maguknak.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Burj</w:t>
      </w:r>
      <w:proofErr w:type="spellEnd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Dubai</w:t>
      </w:r>
      <w:r w:rsidR="00CA27C4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vagy </w:t>
      </w:r>
      <w:proofErr w:type="spellStart"/>
      <w:r w:rsidR="00CA27C4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Burj</w:t>
      </w:r>
      <w:proofErr w:type="spellEnd"/>
      <w:r w:rsidR="00CA27C4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CA27C4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Khalifa</w:t>
      </w:r>
      <w:proofErr w:type="spellEnd"/>
      <w:r w:rsidR="00CA27C4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kiejtése: „</w:t>
      </w:r>
      <w:proofErr w:type="spellStart"/>
      <w:r w:rsidR="00CA27C4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burdzs</w:t>
      </w:r>
      <w:proofErr w:type="spellEnd"/>
      <w:r w:rsidR="00CA27C4"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”)</w:t>
      </w:r>
    </w:p>
    <w:p w:rsidR="00C30D3C" w:rsidRPr="00C30D3C" w:rsidRDefault="00CA27C4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színű Körös folyók vannak?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(Fehér és Fekete)</w:t>
      </w:r>
    </w:p>
    <w:p w:rsidR="00C30D3C" w:rsidRPr="00C30D3C" w:rsidRDefault="00CA27C4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 Kína északi részén található óriási folyamnak, amely arról kapta a nevét, hogy rengeteg hordalékot és iszapot szállít a folyó?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(Sárga)</w:t>
      </w:r>
    </w:p>
    <w:p w:rsidR="00C30D3C" w:rsidRPr="00C30D3C" w:rsidRDefault="00CA27C4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>Az orosz folyó a nevében egy szín található. A Káma folyóba ömlik az Ural hegységtől keletre lévő területen. Valamikor itt járhattak vándorló őseink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(</w:t>
      </w:r>
      <w:proofErr w:type="spellStart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Belaja</w:t>
      </w:r>
      <w:proofErr w:type="spellEnd"/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= Fehér folyó)</w:t>
      </w:r>
    </w:p>
    <w:p w:rsidR="00C30D3C" w:rsidRPr="00C30D3C" w:rsidRDefault="00CA27C4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Chicago város folyóját a Szent Patrick ünnepen a tisztelet jeléül fényforrásokkal mesterségesen átszínezik. Milyen színűre?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(zöldre)</w:t>
      </w:r>
    </w:p>
    <w:p w:rsidR="00C30D3C" w:rsidRPr="00C30D3C" w:rsidRDefault="00DF4224" w:rsidP="00C30D3C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1150 km hosszú ázsiai folyó Kínában ered, aztán megérkezik Vietnámba, érinti az ottani fővárost majd szép deltatorkolattal ömlik a tengerbe. Melyik ez a folyó?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(Vörös)</w:t>
      </w:r>
    </w:p>
    <w:p w:rsidR="00F22B36" w:rsidRDefault="00DF4224" w:rsidP="00F22B36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6300 km-ével a Föld 3. leghosszabb folyója. Nagyon bővízű a monszun éghajlat miatt. A </w:t>
      </w:r>
      <w:proofErr w:type="spellStart"/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>torkolatához</w:t>
      </w:r>
      <w:proofErr w:type="spellEnd"/>
      <w:r w:rsidRPr="00C3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közel fekszik Sanghaj városa. </w:t>
      </w:r>
      <w:r w:rsidRPr="00C30D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(Kék folyó = Jangce)</w:t>
      </w:r>
    </w:p>
    <w:p w:rsidR="00F22B36" w:rsidRPr="00F22B36" w:rsidRDefault="00F52A9A" w:rsidP="00F22B36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fémekhez tartozik az arany? </w:t>
      </w:r>
      <w:r w:rsidRPr="00F22B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(nemesfémek)</w:t>
      </w:r>
    </w:p>
    <w:p w:rsidR="00F22B36" w:rsidRPr="00F22B36" w:rsidRDefault="00F52A9A" w:rsidP="00F22B36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aranyérmet nyertek a magyar sportolók a legutóbbi tokiói nyári olimpiai játékokon? </w:t>
      </w:r>
      <w:r w:rsidRPr="00F22B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(6 db-ot)</w:t>
      </w:r>
    </w:p>
    <w:p w:rsidR="00F22B36" w:rsidRPr="00F22B36" w:rsidRDefault="009065B8" w:rsidP="00F22B36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régiesen, népiesen a sárgarigót? </w:t>
      </w:r>
      <w:r w:rsidRPr="00F22B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(aranymálinkó)</w:t>
      </w:r>
    </w:p>
    <w:p w:rsidR="00F22B36" w:rsidRPr="00F22B36" w:rsidRDefault="00702869" w:rsidP="00F22B36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országban bányásszák a Földön a legtöbb aranyat? </w:t>
      </w:r>
      <w:r w:rsidRPr="00F22B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Kína</w:t>
      </w:r>
    </w:p>
    <w:p w:rsidR="00F22B36" w:rsidRPr="00F22B36" w:rsidRDefault="00F44334" w:rsidP="00F22B36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király adott ki értékálló, híres aranypénzt? </w:t>
      </w:r>
      <w:r w:rsidRPr="00F22B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(Károly Róbert)</w:t>
      </w:r>
    </w:p>
    <w:p w:rsidR="00BA3B8A" w:rsidRDefault="00D853B3" w:rsidP="00BA3B8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Gazdag környezetből származó, mulatozó, léha életű fiatalember. </w:t>
      </w:r>
      <w:r w:rsidRPr="00F22B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(aranyifjú)</w:t>
      </w:r>
    </w:p>
    <w:p w:rsidR="00BA3B8A" w:rsidRPr="000B7619" w:rsidRDefault="00634733" w:rsidP="00BA3B8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Hová költözött a csecsemő Petőfivel családja 1824 őszén?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Kiskunfélegyházára</w:t>
      </w:r>
    </w:p>
    <w:p w:rsidR="00BA3B8A" w:rsidRPr="000B7619" w:rsidRDefault="00634733" w:rsidP="00BA3B8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település híres református kollégiumában tanult </w:t>
      </w:r>
      <w:r w:rsidR="000B7619"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Petőfi </w:t>
      </w: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1841-1842-ben?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Pápa</w:t>
      </w:r>
    </w:p>
    <w:p w:rsidR="00BA3B8A" w:rsidRPr="000B7619" w:rsidRDefault="00634733" w:rsidP="00BA3B8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az a másik település, amely Kiskőrös mellett </w:t>
      </w:r>
      <w:r w:rsidR="000B7619"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Petőfi másik </w:t>
      </w: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helyeként felmerül?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Szabadszállás</w:t>
      </w:r>
    </w:p>
    <w:p w:rsidR="00BA3B8A" w:rsidRPr="000B7619" w:rsidRDefault="00634733" w:rsidP="00BA3B8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település evangélikus algimnáziumában tanult </w:t>
      </w:r>
      <w:r w:rsidR="000B7619"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Petőfi </w:t>
      </w: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1831-1833 között?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Sárszentlőrinc</w:t>
      </w:r>
    </w:p>
    <w:p w:rsidR="00BA3B8A" w:rsidRPr="000B7619" w:rsidRDefault="00634733" w:rsidP="00BA3B8A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járt rövid ideig líceumba 1838 </w:t>
      </w:r>
      <w:proofErr w:type="spellStart"/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>nyarától</w:t>
      </w:r>
      <w:proofErr w:type="spellEnd"/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fél éven keresztül</w:t>
      </w:r>
      <w:r w:rsidR="000B7619"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Petőfi Sándor</w:t>
      </w: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Selmecbányán</w:t>
      </w:r>
    </w:p>
    <w:p w:rsidR="000B7619" w:rsidRDefault="00634733" w:rsidP="000B761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>Melyik település gimnáziumában tanult 1835-1838 között</w:t>
      </w:r>
      <w:r w:rsidR="000B7619"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Petőfi</w:t>
      </w: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Aszód</w:t>
      </w:r>
    </w:p>
    <w:p w:rsidR="000B7619" w:rsidRPr="000B7619" w:rsidRDefault="00634733" w:rsidP="000B761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XIX. századi romantikus magyar költészet óriása, akinek a segítségével kiadatta első verseit Petőfi és ajánlotta őt újságírói állásba.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Vörösmarty Mihály</w:t>
      </w:r>
    </w:p>
    <w:p w:rsidR="000B7619" w:rsidRDefault="00634733" w:rsidP="000B761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1848/1849-es honvédtábornok, akinek erdélyi seregében szolgált Petőfi a szabadságharc végén.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Bem József</w:t>
      </w:r>
    </w:p>
    <w:p w:rsidR="000B7619" w:rsidRPr="000B7619" w:rsidRDefault="00634733" w:rsidP="000B761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Petőfi ifjúkori szerelme, aki tragikusan fiatalon, 16 évesen hunyt el, s külön versciklust szentelt neki a költő.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Csapó </w:t>
      </w:r>
      <w:proofErr w:type="spellStart"/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Etelke</w:t>
      </w:r>
      <w:proofErr w:type="spellEnd"/>
    </w:p>
    <w:p w:rsidR="000B7619" w:rsidRPr="000B7619" w:rsidRDefault="00634733" w:rsidP="000B761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Anyai ágon Petőfi unokatestvére, a hazai történelmi festészet jeles alakja. Petőfiről is híres festményt készített.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Orlay </w:t>
      </w:r>
      <w:proofErr w:type="spellStart"/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Petrich</w:t>
      </w:r>
      <w:proofErr w:type="spellEnd"/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Soma</w:t>
      </w:r>
    </w:p>
    <w:p w:rsidR="000B7619" w:rsidRPr="000B7619" w:rsidRDefault="00634733" w:rsidP="000B761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Gödöllőn élő nemesi származású kisasszonyba szeretett bele </w:t>
      </w:r>
      <w:r w:rsidR="000B7619"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>Petőfi</w:t>
      </w: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akit apjától írásban megkért, de az lányát eltiltotta a kapcsolattól. </w:t>
      </w:r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Mednyánszky Berta</w:t>
      </w:r>
    </w:p>
    <w:p w:rsidR="002F4EE5" w:rsidRDefault="00634733" w:rsidP="00971AF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 színműíró, szerkesztő, aki Petőfit segédszerkesztőként alkalmazta a Pesti Divatlapok című újságjánál. </w:t>
      </w:r>
      <w:proofErr w:type="spellStart"/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Vahot</w:t>
      </w:r>
      <w:proofErr w:type="spellEnd"/>
      <w:r w:rsidRPr="000B76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Imre</w:t>
      </w:r>
    </w:p>
    <w:p w:rsidR="002F4EE5" w:rsidRPr="002F4EE5" w:rsidRDefault="00971AF5" w:rsidP="00971AF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részre darabolták szét Magyarországot Trianonban?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2F4E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5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2F4EE5" w:rsidRPr="002F4EE5" w:rsidRDefault="00971AF5" w:rsidP="00971AF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mai Magyarország területe kb. hányad része az elcsatolt területeknek?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2F4E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fele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2F4EE5" w:rsidRPr="002F4EE5" w:rsidRDefault="00971AF5" w:rsidP="00971AF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Osztható-e 3-mal a békediktátum aláírásának éve?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2F4E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igen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2F4EE5" w:rsidRPr="002F4EE5" w:rsidRDefault="00971AF5" w:rsidP="00971AF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az 1920-hoz legközelebb lévő négyzetszám?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2F4E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1936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2F4EE5" w:rsidRPr="002F4EE5" w:rsidRDefault="00971AF5" w:rsidP="00971AF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négyzetméter annak a folyosónak a területe, ahol aláírták a békediktátumot?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2F4E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364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2F4EE5" w:rsidRDefault="00971AF5" w:rsidP="00B36EF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nap telt el a békeszerződés aláírásától az életbelépéséig?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2F4E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57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2F4EE5" w:rsidRPr="002F4EE5" w:rsidRDefault="00B36EF9" w:rsidP="00B36EF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festette az Ásító inas című képet?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(Munkácsy Mihály)</w:t>
      </w:r>
    </w:p>
    <w:p w:rsidR="002F4EE5" w:rsidRPr="002F4EE5" w:rsidRDefault="00B36EF9" w:rsidP="00B36EF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festőiskola meghatározó alakja volt Ferenczy Károly?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(Nagybányai)</w:t>
      </w:r>
    </w:p>
    <w:p w:rsidR="002F4EE5" w:rsidRPr="002F4EE5" w:rsidRDefault="00B36EF9" w:rsidP="00B36EF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festette meg Kossuth Lajost a ravatalon?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(Réti István)</w:t>
      </w:r>
    </w:p>
    <w:p w:rsidR="002F4EE5" w:rsidRPr="002F4EE5" w:rsidRDefault="00B36EF9" w:rsidP="00B36EF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született Barabás Miklós?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Márkosfalva</w:t>
      </w:r>
      <w:proofErr w:type="spellEnd"/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(Románia)</w:t>
      </w:r>
    </w:p>
    <w:p w:rsidR="002F4EE5" w:rsidRPr="002F4EE5" w:rsidRDefault="00B36EF9" w:rsidP="00B36EF9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mai ország területén található Munkácsy Mihály szülőhelye, Munkács?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(Ukrajna)</w:t>
      </w:r>
    </w:p>
    <w:p w:rsidR="00577375" w:rsidRDefault="00B36EF9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festményével vált iskolateremtő festővé Hollósy Simon az akadémizmus nevű stílussal szemben? </w:t>
      </w:r>
      <w:r w:rsidRPr="002F4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(Tengerihántás)</w:t>
      </w:r>
    </w:p>
    <w:p w:rsidR="00577375" w:rsidRPr="00577375" w:rsidRDefault="00D12007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2012-2021 között három olimpián is győzött a kardvívás egyéni versenyében. Ki ő? 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Szilágyi Áron</w:t>
      </w:r>
    </w:p>
    <w:p w:rsidR="00577375" w:rsidRPr="00577375" w:rsidRDefault="00D12007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2016-os Rio de Janeiro-i olimpián úszásban 3 aranyérmet és 1 ezüstérmet szerzett. Ki ő? 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Hosszú Katinka</w:t>
      </w:r>
    </w:p>
    <w:p w:rsidR="00577375" w:rsidRPr="00577375" w:rsidRDefault="00D12007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2021-es tokiói olimpián birkózásban szerzett aranyérmet. Ki ő? 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Lőrincz Tamás</w:t>
      </w:r>
    </w:p>
    <w:p w:rsidR="00577375" w:rsidRPr="00577375" w:rsidRDefault="002143CE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>A jelenleg is aktív versenyzők közül a legeredményesebb magyar olimpikon. Kajak-kenuban 6 aranyérmet és 1-1 ezüst- és bronzérmet nyert. Ki ő?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B5BB8"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Kozák Danuta</w:t>
      </w:r>
    </w:p>
    <w:p w:rsidR="00577375" w:rsidRPr="00577375" w:rsidRDefault="00DB5BB8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nyári olimpián szerepelt utoljára a magyar labdarúgó válogatott? 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1996 – Atlanta</w:t>
      </w:r>
    </w:p>
    <w:p w:rsidR="00577375" w:rsidRDefault="00416485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olimpián volt utoljára érmes a magyar női kézilabda válogatott? 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2000 – Sydney</w:t>
      </w:r>
    </w:p>
    <w:p w:rsidR="00577375" w:rsidRPr="00577375" w:rsidRDefault="00B3112D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régies magyar elnevezése az osztrák Burgenland tartománynak? 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(Őr-vidék)</w:t>
      </w:r>
    </w:p>
    <w:p w:rsidR="00577375" w:rsidRPr="00577375" w:rsidRDefault="00B3112D" w:rsidP="00577375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ország keleti részét nevezik Szlavóniának? 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(Horvátország)</w:t>
      </w:r>
    </w:p>
    <w:p w:rsidR="0074405B" w:rsidRDefault="00B3112D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tájegységben található az Erdőhát? </w:t>
      </w:r>
      <w:r w:rsidRPr="00577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(Erdély)</w:t>
      </w:r>
    </w:p>
    <w:p w:rsidR="0074405B" w:rsidRPr="0074405B" w:rsidRDefault="00B3112D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hegységben található a Kárpátok legmagasabb csúcsa?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(Magas-Tátra)</w:t>
      </w:r>
    </w:p>
    <w:p w:rsidR="0074405B" w:rsidRPr="0074405B" w:rsidRDefault="00B3112D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tájegység nyúlik át a Kiskunság folytatásában Magyarországból Szerbiába?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Bácska)</w:t>
      </w:r>
    </w:p>
    <w:p w:rsidR="0074405B" w:rsidRDefault="00B3112D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 Tiszától keletre található délvidéki tájnak, amelyen ma Románia és Szerbia osztozik?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(Bánát)</w:t>
      </w:r>
    </w:p>
    <w:p w:rsidR="0074405B" w:rsidRPr="0074405B" w:rsidRDefault="00CA2F17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működik a Felvidéken a Selye János Egyetem?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(Révkomáromban)</w:t>
      </w:r>
    </w:p>
    <w:p w:rsidR="0074405B" w:rsidRPr="0074405B" w:rsidRDefault="00CA2F17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alapított egyetemet Pázmány Péter, ez a mai ELTE elődje?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(Nagyszombat)</w:t>
      </w:r>
    </w:p>
    <w:p w:rsidR="0074405B" w:rsidRPr="0074405B" w:rsidRDefault="00CA2F17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középkori kollégium diákjai szerepelnek Jókai kisregényében?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nagyenyedi kollégium)</w:t>
      </w:r>
    </w:p>
    <w:p w:rsidR="0074405B" w:rsidRPr="0074405B" w:rsidRDefault="00CA2F17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alapított református főiskolát Bethlen Gábor fejedelem?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(Gyulafehérvár)</w:t>
      </w:r>
    </w:p>
    <w:p w:rsidR="0074405B" w:rsidRPr="0074405B" w:rsidRDefault="00CA2F17" w:rsidP="0074405B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városban működik jelenleg a II. Rákóczi Ferenc Főiskola?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(Beregszász)</w:t>
      </w:r>
    </w:p>
    <w:p w:rsidR="00B84B53" w:rsidRDefault="00CA2F17" w:rsidP="00B84B53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világhírű magyar matematikus a kolozsvári egyetem névadója? </w:t>
      </w:r>
      <w:r w:rsidRPr="00744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(Bolyai János)</w:t>
      </w:r>
    </w:p>
    <w:p w:rsidR="00B84B53" w:rsidRPr="00B84B53" w:rsidRDefault="00F14FB2" w:rsidP="00B84B53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volt eredetileg a székely nép feladata a középkorban? </w:t>
      </w:r>
      <w:r w:rsidRPr="00B84B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(határvédelem, katonáskodás)</w:t>
      </w:r>
    </w:p>
    <w:p w:rsidR="00B84B53" w:rsidRPr="00B84B53" w:rsidRDefault="00F14FB2" w:rsidP="00B84B53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telepítette a székelyeket a XVIII. század végén a moldvai Bukovinába? </w:t>
      </w:r>
      <w:r w:rsidRPr="00B84B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Hadik András</w:t>
      </w:r>
    </w:p>
    <w:p w:rsidR="00B84B53" w:rsidRPr="00B84B53" w:rsidRDefault="00F14FB2" w:rsidP="00B84B53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Melyek voltak a legérdekesebb, legszebb nevű bukovinai székely települések? </w:t>
      </w:r>
      <w:proofErr w:type="spellStart"/>
      <w:r w:rsidRPr="00B84B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Istensegíts</w:t>
      </w:r>
      <w:proofErr w:type="spellEnd"/>
      <w:r w:rsidRPr="00B84B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és Fogadjisten</w:t>
      </w:r>
    </w:p>
    <w:p w:rsidR="00B84B53" w:rsidRPr="00B84B53" w:rsidRDefault="00F14FB2" w:rsidP="00B84B53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Mikor kerültek a székelyek egy magyar-román egyezmény alapján Bukovinából a Délvidékre? </w:t>
      </w:r>
      <w:r w:rsidRPr="00B84B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második világháború idején)</w:t>
      </w:r>
    </w:p>
    <w:p w:rsidR="00B84B53" w:rsidRPr="00B84B53" w:rsidRDefault="00F14FB2" w:rsidP="00B84B53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tolnai tájegységben leltek a székelyek döntő részben új hazára az 1940-es években? </w:t>
      </w:r>
      <w:r w:rsidRPr="00B84B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(Völgység)</w:t>
      </w:r>
    </w:p>
    <w:p w:rsidR="001B7197" w:rsidRDefault="00F14FB2" w:rsidP="001B719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vallásúak döntő többségben a székelyek? </w:t>
      </w:r>
      <w:r w:rsidRPr="00B84B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(katolikusok)</w:t>
      </w:r>
    </w:p>
    <w:p w:rsidR="001B7197" w:rsidRPr="001B7197" w:rsidRDefault="001B7197" w:rsidP="001B719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Melyik határon túli egykori magyar város nevezetességei?</w:t>
      </w:r>
      <w:r w:rsidRPr="001B7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Éneklő szökőkút, Szent Erzsébet székesegyház, </w:t>
      </w:r>
      <w:proofErr w:type="spellStart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Aquapark</w:t>
      </w:r>
      <w:proofErr w:type="spellEnd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Állatkert </w:t>
      </w:r>
      <w:r w:rsidR="00F14FB2" w:rsidRPr="001B71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(Kassa)</w:t>
      </w:r>
    </w:p>
    <w:p w:rsidR="001B7197" w:rsidRPr="001B7197" w:rsidRDefault="001B7197" w:rsidP="001B719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határon túli egykori magyar város </w:t>
      </w:r>
      <w:proofErr w:type="spellStart"/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nevezetességei?</w:t>
      </w: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End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Szent Mihály templom, Mikó kert, Házsongárdi temető, New York Szálloda </w:t>
      </w:r>
      <w:r w:rsidR="00F14FB2" w:rsidRPr="001B71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(Kolozsvár)</w:t>
      </w:r>
    </w:p>
    <w:p w:rsidR="001B7197" w:rsidRPr="001B7197" w:rsidRDefault="001B7197" w:rsidP="001B719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határon túli egykori magyar város </w:t>
      </w:r>
      <w:proofErr w:type="spellStart"/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nevezetességei?</w:t>
      </w: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End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Ferences templom, Irgalmasrendiek temploma, Haydn-ház, Est</w:t>
      </w:r>
      <w:r w:rsidR="007A5656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házy palota </w:t>
      </w:r>
      <w:r w:rsidR="00F14FB2" w:rsidRPr="001B71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(Kismarton)</w:t>
      </w:r>
    </w:p>
    <w:p w:rsidR="001B7197" w:rsidRPr="001B7197" w:rsidRDefault="001B7197" w:rsidP="001B719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határon túli egykori magyar város </w:t>
      </w:r>
      <w:proofErr w:type="spellStart"/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nevezetességei?</w:t>
      </w: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Grassalkovic</w:t>
      </w:r>
      <w:proofErr w:type="spellEnd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palota, Kék templom, Szent Márton-dóm, </w:t>
      </w:r>
      <w:proofErr w:type="spellStart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Nepela</w:t>
      </w:r>
      <w:proofErr w:type="spellEnd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jégcsarnok, Vár </w:t>
      </w:r>
      <w:r w:rsidR="00F14FB2" w:rsidRPr="001B71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(Pozsony)</w:t>
      </w:r>
    </w:p>
    <w:p w:rsidR="001B7197" w:rsidRPr="001B7197" w:rsidRDefault="001B7197" w:rsidP="001B719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határon túli egykori magyar város </w:t>
      </w:r>
      <w:proofErr w:type="spellStart"/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nevezetességei?</w:t>
      </w: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End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Szecessziós városháza, népszínház, zsinagóga, </w:t>
      </w:r>
      <w:proofErr w:type="spellStart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Raichle</w:t>
      </w:r>
      <w:proofErr w:type="spellEnd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-palota, Szent Teréz-székesegyház </w:t>
      </w:r>
      <w:r w:rsidR="00F14FB2" w:rsidRPr="001B71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(Szabadka)</w:t>
      </w:r>
    </w:p>
    <w:p w:rsidR="00E04407" w:rsidRDefault="001B7197" w:rsidP="00E952D8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határon túli egykori magyar város </w:t>
      </w:r>
      <w:proofErr w:type="spellStart"/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>nevezetességei?</w:t>
      </w:r>
      <w:r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End"/>
      <w:r w:rsidR="00F14FB2" w:rsidRPr="001B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Vár, Fekete-hegyi kolostor, szecessziós városháza, Rákóczi-kastély </w:t>
      </w:r>
      <w:r w:rsidR="00F14FB2" w:rsidRPr="001B71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(Munkács)</w:t>
      </w:r>
    </w:p>
    <w:p w:rsidR="00E04407" w:rsidRPr="00E04407" w:rsidRDefault="00E952D8" w:rsidP="00E952D8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44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Mit jelent a </w:t>
      </w:r>
      <w:proofErr w:type="spellStart"/>
      <w:r w:rsidRPr="00E04407">
        <w:rPr>
          <w:rFonts w:ascii="Times New Roman" w:hAnsi="Times New Roman" w:cs="Times New Roman"/>
          <w:color w:val="000000" w:themeColor="text1"/>
          <w:sz w:val="24"/>
          <w:szCs w:val="24"/>
        </w:rPr>
        <w:t>zsöndít</w:t>
      </w:r>
      <w:proofErr w:type="spellEnd"/>
      <w:r w:rsidRPr="00E0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szó? </w:t>
      </w:r>
      <w:r w:rsidRPr="00E04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E04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meghízlal</w:t>
      </w:r>
      <w:proofErr w:type="spellEnd"/>
      <w:r w:rsidRPr="00E04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E04407" w:rsidRPr="00E04407" w:rsidRDefault="00E952D8" w:rsidP="00E952D8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jelent a szelemen szó? </w:t>
      </w:r>
      <w:r w:rsidRPr="00E04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(gerenda)</w:t>
      </w:r>
    </w:p>
    <w:p w:rsidR="00E04407" w:rsidRPr="00E04407" w:rsidRDefault="00E952D8" w:rsidP="00E952D8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jelent a kanász szó? </w:t>
      </w:r>
      <w:r w:rsidRPr="00E04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(disznópásztor)</w:t>
      </w:r>
    </w:p>
    <w:p w:rsidR="00E04407" w:rsidRPr="00E04407" w:rsidRDefault="00E952D8" w:rsidP="00E952D8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jelent a csizmadia szó? </w:t>
      </w:r>
      <w:r w:rsidRPr="00E04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(bőr lábbelik készítője)</w:t>
      </w:r>
    </w:p>
    <w:p w:rsidR="00E04407" w:rsidRPr="00E04407" w:rsidRDefault="00E952D8" w:rsidP="00E952D8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4407">
        <w:rPr>
          <w:rFonts w:ascii="Times New Roman" w:hAnsi="Times New Roman" w:cs="Times New Roman"/>
          <w:color w:val="000000" w:themeColor="text1"/>
          <w:sz w:val="24"/>
          <w:szCs w:val="24"/>
        </w:rPr>
        <w:t>Mit jelent a furkó szó?</w:t>
      </w:r>
      <w:r w:rsidRPr="00E04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(bot, husáng)</w:t>
      </w:r>
    </w:p>
    <w:p w:rsidR="00E04407" w:rsidRDefault="00E952D8" w:rsidP="00E0440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jelent a tornác szó? </w:t>
      </w:r>
      <w:r w:rsidRPr="00E04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(falusi ház folyosóhoz hasonló fedett része)</w:t>
      </w:r>
    </w:p>
    <w:p w:rsidR="00E04407" w:rsidRPr="00925E2E" w:rsidRDefault="00EB5650" w:rsidP="00E0440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gyártják Magyarországon a Suzuki márkájú autókat? </w:t>
      </w:r>
      <w:r w:rsidRPr="00925E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(Esztergomban)</w:t>
      </w:r>
    </w:p>
    <w:p w:rsidR="00925E2E" w:rsidRPr="00925E2E" w:rsidRDefault="00EB5650" w:rsidP="00E0440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gyártják Magyarországon az Audi márkájú autókat? </w:t>
      </w:r>
      <w:r w:rsidRPr="00925E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(Győrben</w:t>
      </w:r>
      <w:r w:rsidR="00925E2E" w:rsidRPr="00925E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925E2E" w:rsidRPr="00925E2E" w:rsidRDefault="00EB5650" w:rsidP="00925E2E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gyártanak Magyarországon Mercedes márkájú autókat? </w:t>
      </w:r>
      <w:r w:rsidRPr="00925E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(Kecskeméten)</w:t>
      </w:r>
    </w:p>
    <w:p w:rsidR="00925E2E" w:rsidRPr="00925E2E" w:rsidRDefault="00EB5650" w:rsidP="00925E2E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az a városunk, ahol kész autókat már nem gyártanak, de fontos autóalkatrészeket igen? </w:t>
      </w:r>
      <w:r w:rsidRPr="00925E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(Szentgotthárd)</w:t>
      </w:r>
    </w:p>
    <w:p w:rsidR="00925E2E" w:rsidRPr="00925E2E" w:rsidRDefault="00EB5650" w:rsidP="00925E2E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fogják gyártani hazánkban a BMW autókat? </w:t>
      </w:r>
      <w:r w:rsidRPr="00925E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(Debrecenben)</w:t>
      </w:r>
    </w:p>
    <w:p w:rsidR="00AC6C77" w:rsidRDefault="00BF0ED7" w:rsidP="00AC6C7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országban vannak többségében a hazai autókat gyártó üzemek vállalati központjai? </w:t>
      </w:r>
      <w:r w:rsidRPr="00925E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(Németország)</w:t>
      </w:r>
    </w:p>
    <w:p w:rsidR="00AC6C77" w:rsidRPr="005528B6" w:rsidRDefault="000C3630" w:rsidP="00AC6C7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sziget a legnagyobb az Olaszországhoz tartozók közül? </w:t>
      </w:r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(Szicília</w:t>
      </w:r>
      <w:r w:rsidR="00F30207"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AC6C77" w:rsidRPr="005528B6" w:rsidRDefault="00F30207" w:rsidP="00AC6C7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Olaszországhoz tartozó kis sziget Afrika közelében. Napjaink legnagyobb problémája az, hogy ide igyekeznek csónakokkal afrikai menekültek ezrei. Melyik ez? </w:t>
      </w:r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Lampedusa</w:t>
      </w:r>
      <w:proofErr w:type="spellEnd"/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/”</w:t>
      </w:r>
      <w:proofErr w:type="spellStart"/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Lampedúza</w:t>
      </w:r>
      <w:proofErr w:type="spellEnd"/>
      <w:proofErr w:type="gramEnd"/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”)</w:t>
      </w:r>
    </w:p>
    <w:p w:rsidR="00AC6C77" w:rsidRPr="005528B6" w:rsidRDefault="000C3630" w:rsidP="00AC6C7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Olaszországhoz tartozó szigeten raboskodott a híres hadvezér, Napóleon? </w:t>
      </w:r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(Elba)</w:t>
      </w:r>
    </w:p>
    <w:p w:rsidR="00AC6C77" w:rsidRPr="005528B6" w:rsidRDefault="006D6722" w:rsidP="00AC6C7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Olaszországhoz tartozó sziget legnagyobb városa </w:t>
      </w:r>
      <w:r w:rsidR="00C548CC"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>Cagliari („</w:t>
      </w:r>
      <w:proofErr w:type="spellStart"/>
      <w:r w:rsidR="00C548CC"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>kájjári</w:t>
      </w:r>
      <w:proofErr w:type="spellEnd"/>
      <w:r w:rsidR="00C548CC"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>”)? (</w:t>
      </w:r>
      <w:r w:rsidR="00C548CC"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Szardínia)</w:t>
      </w:r>
    </w:p>
    <w:p w:rsidR="00AC6C77" w:rsidRPr="005528B6" w:rsidRDefault="00384442" w:rsidP="00AC6C7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szigeteken található a híres olasz vulkán, </w:t>
      </w:r>
      <w:proofErr w:type="spellStart"/>
      <w:r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>Stromboli</w:t>
      </w:r>
      <w:proofErr w:type="spellEnd"/>
      <w:r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(Lipari-szigetek)</w:t>
      </w:r>
    </w:p>
    <w:p w:rsidR="00384442" w:rsidRPr="005528B6" w:rsidRDefault="00F30207" w:rsidP="00AC6C77">
      <w:pPr>
        <w:pStyle w:val="Listaszerbekezds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Nápoly közelében található világhírű üdülő sziget, leghíresebb látnivalója a Kék-barlang. Melyik ez? </w:t>
      </w:r>
      <w:r w:rsidRPr="005528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(Capri /Kápri”)</w:t>
      </w:r>
    </w:p>
    <w:p w:rsidR="00F30207" w:rsidRPr="005528B6" w:rsidRDefault="00F30207" w:rsidP="00F302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0207" w:rsidRPr="005528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84" w:rsidRDefault="000E7484" w:rsidP="000E7484">
      <w:pPr>
        <w:spacing w:after="0" w:line="240" w:lineRule="auto"/>
      </w:pPr>
      <w:r>
        <w:separator/>
      </w:r>
    </w:p>
  </w:endnote>
  <w:endnote w:type="continuationSeparator" w:id="0">
    <w:p w:rsidR="000E7484" w:rsidRDefault="000E7484" w:rsidP="000E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553408"/>
      <w:docPartObj>
        <w:docPartGallery w:val="Page Numbers (Bottom of Page)"/>
        <w:docPartUnique/>
      </w:docPartObj>
    </w:sdtPr>
    <w:sdtContent>
      <w:p w:rsidR="000E7484" w:rsidRDefault="000E7484">
        <w:pPr>
          <w:pStyle w:val="llb"/>
          <w:jc w:val="center"/>
        </w:pPr>
        <w:r w:rsidRPr="000E7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74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7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E7484">
          <w:rPr>
            <w:rFonts w:ascii="Times New Roman" w:hAnsi="Times New Roman" w:cs="Times New Roman"/>
            <w:sz w:val="24"/>
            <w:szCs w:val="24"/>
          </w:rPr>
          <w:t>2</w:t>
        </w:r>
        <w:r w:rsidRPr="000E74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7484" w:rsidRDefault="000E74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84" w:rsidRDefault="000E7484" w:rsidP="000E7484">
      <w:pPr>
        <w:spacing w:after="0" w:line="240" w:lineRule="auto"/>
      </w:pPr>
      <w:r>
        <w:separator/>
      </w:r>
    </w:p>
  </w:footnote>
  <w:footnote w:type="continuationSeparator" w:id="0">
    <w:p w:rsidR="000E7484" w:rsidRDefault="000E7484" w:rsidP="000E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430"/>
    <w:multiLevelType w:val="hybridMultilevel"/>
    <w:tmpl w:val="C6E2784E"/>
    <w:lvl w:ilvl="0" w:tplc="3EFA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75C"/>
    <w:multiLevelType w:val="hybridMultilevel"/>
    <w:tmpl w:val="DD8CCA82"/>
    <w:lvl w:ilvl="0" w:tplc="6C50D0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853"/>
    <w:multiLevelType w:val="hybridMultilevel"/>
    <w:tmpl w:val="D8107C64"/>
    <w:lvl w:ilvl="0" w:tplc="8FDA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E80"/>
    <w:multiLevelType w:val="hybridMultilevel"/>
    <w:tmpl w:val="5D502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43DC"/>
    <w:multiLevelType w:val="hybridMultilevel"/>
    <w:tmpl w:val="8AE4F7CC"/>
    <w:lvl w:ilvl="0" w:tplc="5C08F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12EB"/>
    <w:multiLevelType w:val="hybridMultilevel"/>
    <w:tmpl w:val="2402C9F0"/>
    <w:lvl w:ilvl="0" w:tplc="D626EE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D02"/>
    <w:multiLevelType w:val="hybridMultilevel"/>
    <w:tmpl w:val="6A60535E"/>
    <w:lvl w:ilvl="0" w:tplc="EA2C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5B8"/>
    <w:multiLevelType w:val="hybridMultilevel"/>
    <w:tmpl w:val="03E26056"/>
    <w:lvl w:ilvl="0" w:tplc="D186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0C24"/>
    <w:multiLevelType w:val="hybridMultilevel"/>
    <w:tmpl w:val="E4541F2E"/>
    <w:lvl w:ilvl="0" w:tplc="2F566B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355"/>
    <w:multiLevelType w:val="hybridMultilevel"/>
    <w:tmpl w:val="69EC1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51737"/>
    <w:multiLevelType w:val="hybridMultilevel"/>
    <w:tmpl w:val="61EACAAC"/>
    <w:lvl w:ilvl="0" w:tplc="286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571"/>
    <w:multiLevelType w:val="hybridMultilevel"/>
    <w:tmpl w:val="72FC9940"/>
    <w:lvl w:ilvl="0" w:tplc="EA2C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06B03"/>
    <w:multiLevelType w:val="hybridMultilevel"/>
    <w:tmpl w:val="A9688516"/>
    <w:lvl w:ilvl="0" w:tplc="10D4E3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0081"/>
    <w:multiLevelType w:val="hybridMultilevel"/>
    <w:tmpl w:val="5CC0CDDC"/>
    <w:lvl w:ilvl="0" w:tplc="F2CE7AEE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52F1"/>
    <w:multiLevelType w:val="hybridMultilevel"/>
    <w:tmpl w:val="A6662610"/>
    <w:lvl w:ilvl="0" w:tplc="132CF8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5FA7"/>
    <w:multiLevelType w:val="hybridMultilevel"/>
    <w:tmpl w:val="D1CADEAE"/>
    <w:lvl w:ilvl="0" w:tplc="19AE81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19D"/>
    <w:multiLevelType w:val="hybridMultilevel"/>
    <w:tmpl w:val="9BCC843C"/>
    <w:lvl w:ilvl="0" w:tplc="9EEAF1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F5A1A"/>
    <w:multiLevelType w:val="hybridMultilevel"/>
    <w:tmpl w:val="D6CA89EC"/>
    <w:lvl w:ilvl="0" w:tplc="C2D022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39DF"/>
    <w:multiLevelType w:val="hybridMultilevel"/>
    <w:tmpl w:val="6158EAAC"/>
    <w:lvl w:ilvl="0" w:tplc="EC26EF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01F11"/>
    <w:multiLevelType w:val="hybridMultilevel"/>
    <w:tmpl w:val="C388CDD4"/>
    <w:lvl w:ilvl="0" w:tplc="D4D450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37EE7"/>
    <w:multiLevelType w:val="hybridMultilevel"/>
    <w:tmpl w:val="B95ED2E6"/>
    <w:lvl w:ilvl="0" w:tplc="708078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35961"/>
    <w:multiLevelType w:val="hybridMultilevel"/>
    <w:tmpl w:val="6C7A1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5A18"/>
    <w:multiLevelType w:val="hybridMultilevel"/>
    <w:tmpl w:val="6624DB6C"/>
    <w:lvl w:ilvl="0" w:tplc="68CCD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B159C"/>
    <w:multiLevelType w:val="hybridMultilevel"/>
    <w:tmpl w:val="524466EE"/>
    <w:lvl w:ilvl="0" w:tplc="CB865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66607"/>
    <w:multiLevelType w:val="hybridMultilevel"/>
    <w:tmpl w:val="C0B44836"/>
    <w:lvl w:ilvl="0" w:tplc="91389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D7B39"/>
    <w:multiLevelType w:val="hybridMultilevel"/>
    <w:tmpl w:val="8886FA38"/>
    <w:lvl w:ilvl="0" w:tplc="EA26692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48DF"/>
    <w:multiLevelType w:val="hybridMultilevel"/>
    <w:tmpl w:val="1D327802"/>
    <w:lvl w:ilvl="0" w:tplc="F64A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94711"/>
    <w:multiLevelType w:val="hybridMultilevel"/>
    <w:tmpl w:val="5718D002"/>
    <w:lvl w:ilvl="0" w:tplc="77FA3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566DE"/>
    <w:multiLevelType w:val="hybridMultilevel"/>
    <w:tmpl w:val="2396A13E"/>
    <w:lvl w:ilvl="0" w:tplc="EA2C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86D8A"/>
    <w:multiLevelType w:val="multilevel"/>
    <w:tmpl w:val="0F3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18"/>
  </w:num>
  <w:num w:numId="5">
    <w:abstractNumId w:val="27"/>
  </w:num>
  <w:num w:numId="6">
    <w:abstractNumId w:val="29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23"/>
  </w:num>
  <w:num w:numId="16">
    <w:abstractNumId w:val="26"/>
  </w:num>
  <w:num w:numId="17">
    <w:abstractNumId w:val="28"/>
  </w:num>
  <w:num w:numId="18">
    <w:abstractNumId w:val="11"/>
  </w:num>
  <w:num w:numId="19">
    <w:abstractNumId w:val="14"/>
  </w:num>
  <w:num w:numId="20">
    <w:abstractNumId w:val="6"/>
  </w:num>
  <w:num w:numId="21">
    <w:abstractNumId w:val="21"/>
  </w:num>
  <w:num w:numId="22">
    <w:abstractNumId w:val="3"/>
  </w:num>
  <w:num w:numId="23">
    <w:abstractNumId w:val="20"/>
  </w:num>
  <w:num w:numId="24">
    <w:abstractNumId w:val="17"/>
  </w:num>
  <w:num w:numId="25">
    <w:abstractNumId w:val="19"/>
  </w:num>
  <w:num w:numId="26">
    <w:abstractNumId w:val="4"/>
  </w:num>
  <w:num w:numId="27">
    <w:abstractNumId w:val="16"/>
  </w:num>
  <w:num w:numId="28">
    <w:abstractNumId w:val="15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F0"/>
    <w:rsid w:val="0002195A"/>
    <w:rsid w:val="00051D60"/>
    <w:rsid w:val="00056070"/>
    <w:rsid w:val="00057BEA"/>
    <w:rsid w:val="000713BC"/>
    <w:rsid w:val="00096831"/>
    <w:rsid w:val="000A508E"/>
    <w:rsid w:val="000B7619"/>
    <w:rsid w:val="000C3630"/>
    <w:rsid w:val="000E04C2"/>
    <w:rsid w:val="000E7484"/>
    <w:rsid w:val="000F5563"/>
    <w:rsid w:val="00107FA2"/>
    <w:rsid w:val="0012274F"/>
    <w:rsid w:val="001701EF"/>
    <w:rsid w:val="00186F23"/>
    <w:rsid w:val="00195CAE"/>
    <w:rsid w:val="001B7197"/>
    <w:rsid w:val="001C26D2"/>
    <w:rsid w:val="001F201F"/>
    <w:rsid w:val="0020683C"/>
    <w:rsid w:val="002143CE"/>
    <w:rsid w:val="00223D5F"/>
    <w:rsid w:val="002B7CB3"/>
    <w:rsid w:val="002E407C"/>
    <w:rsid w:val="002F4EE5"/>
    <w:rsid w:val="003141B2"/>
    <w:rsid w:val="0032126B"/>
    <w:rsid w:val="003335CC"/>
    <w:rsid w:val="00382E2F"/>
    <w:rsid w:val="00384442"/>
    <w:rsid w:val="00416485"/>
    <w:rsid w:val="00425D9A"/>
    <w:rsid w:val="00486767"/>
    <w:rsid w:val="004F4D17"/>
    <w:rsid w:val="00504AF5"/>
    <w:rsid w:val="00512CAE"/>
    <w:rsid w:val="00522FF0"/>
    <w:rsid w:val="00525D39"/>
    <w:rsid w:val="00545E9A"/>
    <w:rsid w:val="005528B6"/>
    <w:rsid w:val="0055340B"/>
    <w:rsid w:val="005708B8"/>
    <w:rsid w:val="00577375"/>
    <w:rsid w:val="0058207A"/>
    <w:rsid w:val="005979D5"/>
    <w:rsid w:val="005B6F37"/>
    <w:rsid w:val="005F1104"/>
    <w:rsid w:val="005F35ED"/>
    <w:rsid w:val="00627D37"/>
    <w:rsid w:val="00634733"/>
    <w:rsid w:val="00642462"/>
    <w:rsid w:val="00650458"/>
    <w:rsid w:val="00693C28"/>
    <w:rsid w:val="006C5DF4"/>
    <w:rsid w:val="006D6722"/>
    <w:rsid w:val="006F4635"/>
    <w:rsid w:val="00702869"/>
    <w:rsid w:val="0074405B"/>
    <w:rsid w:val="007A5656"/>
    <w:rsid w:val="008E133C"/>
    <w:rsid w:val="008F579D"/>
    <w:rsid w:val="00903CB8"/>
    <w:rsid w:val="009065B8"/>
    <w:rsid w:val="0091252E"/>
    <w:rsid w:val="00925E2E"/>
    <w:rsid w:val="009425C9"/>
    <w:rsid w:val="00971AF5"/>
    <w:rsid w:val="00983DA7"/>
    <w:rsid w:val="009A340A"/>
    <w:rsid w:val="00A1727E"/>
    <w:rsid w:val="00A2236F"/>
    <w:rsid w:val="00A531B5"/>
    <w:rsid w:val="00A638D6"/>
    <w:rsid w:val="00AB7CD1"/>
    <w:rsid w:val="00AC4F15"/>
    <w:rsid w:val="00AC6C77"/>
    <w:rsid w:val="00B3112D"/>
    <w:rsid w:val="00B36EF9"/>
    <w:rsid w:val="00B53FD3"/>
    <w:rsid w:val="00B7254E"/>
    <w:rsid w:val="00B767DE"/>
    <w:rsid w:val="00B84B53"/>
    <w:rsid w:val="00BA3B8A"/>
    <w:rsid w:val="00BE269A"/>
    <w:rsid w:val="00BF0ED7"/>
    <w:rsid w:val="00C07479"/>
    <w:rsid w:val="00C14303"/>
    <w:rsid w:val="00C30D3C"/>
    <w:rsid w:val="00C42109"/>
    <w:rsid w:val="00C548CC"/>
    <w:rsid w:val="00C76FE2"/>
    <w:rsid w:val="00CA27C4"/>
    <w:rsid w:val="00CA29D9"/>
    <w:rsid w:val="00CA2F17"/>
    <w:rsid w:val="00CE2EAE"/>
    <w:rsid w:val="00D12007"/>
    <w:rsid w:val="00D21071"/>
    <w:rsid w:val="00D84D0B"/>
    <w:rsid w:val="00D853B3"/>
    <w:rsid w:val="00DB5BB8"/>
    <w:rsid w:val="00DC412A"/>
    <w:rsid w:val="00DF4224"/>
    <w:rsid w:val="00E02C20"/>
    <w:rsid w:val="00E04407"/>
    <w:rsid w:val="00E952D8"/>
    <w:rsid w:val="00EB5650"/>
    <w:rsid w:val="00ED5FA0"/>
    <w:rsid w:val="00EF06F2"/>
    <w:rsid w:val="00F14FB2"/>
    <w:rsid w:val="00F22B36"/>
    <w:rsid w:val="00F30207"/>
    <w:rsid w:val="00F44334"/>
    <w:rsid w:val="00F50664"/>
    <w:rsid w:val="00F52A9A"/>
    <w:rsid w:val="00F56006"/>
    <w:rsid w:val="00F8428E"/>
    <w:rsid w:val="00F91C82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02FA"/>
  <w15:chartTrackingRefBased/>
  <w15:docId w15:val="{FED9AC89-CBE0-4D8A-A0DB-B65FF969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E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484"/>
  </w:style>
  <w:style w:type="paragraph" w:styleId="llb">
    <w:name w:val="footer"/>
    <w:basedOn w:val="Norml"/>
    <w:link w:val="llbChar"/>
    <w:uiPriority w:val="99"/>
    <w:unhideWhenUsed/>
    <w:rsid w:val="000E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2350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Szenyéri Zoltán</cp:lastModifiedBy>
  <cp:revision>22</cp:revision>
  <dcterms:created xsi:type="dcterms:W3CDTF">2024-02-07T12:18:00Z</dcterms:created>
  <dcterms:modified xsi:type="dcterms:W3CDTF">2024-02-07T12:52:00Z</dcterms:modified>
</cp:coreProperties>
</file>