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ED664" w14:textId="312B8B9A" w:rsidR="00FF5BDA" w:rsidRDefault="003A4257" w:rsidP="00FF5BDA">
      <w:pPr>
        <w:jc w:val="center"/>
      </w:pPr>
      <w:r>
        <w:t>ADATKEZELÉSI TÁJÉKOZTATÓ EGYES</w:t>
      </w:r>
      <w:r w:rsidR="0059134F">
        <w:t xml:space="preserve">, TANULÓKAT ÉRINTŐ </w:t>
      </w:r>
      <w:r>
        <w:t>ADATKEZELÉSEKRŐL</w:t>
      </w:r>
    </w:p>
    <w:p w14:paraId="60FFFF04" w14:textId="0E590071" w:rsidR="00FF5BDA" w:rsidRDefault="003A4257" w:rsidP="00FF5BDA">
      <w:r>
        <w:t>Adatkezelő neve:</w:t>
      </w:r>
      <w:r w:rsidR="006477D2">
        <w:t xml:space="preserve"> Dombóvári Illyés Gyula Gimnázium</w:t>
      </w:r>
    </w:p>
    <w:p w14:paraId="7EB7752D" w14:textId="15DE2F9F" w:rsidR="003A4257" w:rsidRDefault="003A4257" w:rsidP="00FF5BDA">
      <w:r>
        <w:t>Adatkezelő címe:</w:t>
      </w:r>
      <w:r w:rsidR="006477D2">
        <w:t xml:space="preserve"> 7200 Dombóvár, Bajcsy-Zsilinszky utca 2.</w:t>
      </w:r>
    </w:p>
    <w:p w14:paraId="02A4AE24" w14:textId="7A260BAE" w:rsidR="003A4257" w:rsidRDefault="003A4257" w:rsidP="00FF5BDA">
      <w:r>
        <w:t>Adatkezelő képviseletére jogosult személy:</w:t>
      </w:r>
      <w:r w:rsidR="006477D2">
        <w:t xml:space="preserve"> Dr. </w:t>
      </w:r>
      <w:proofErr w:type="spellStart"/>
      <w:r w:rsidR="006477D2">
        <w:t>Szenyéri</w:t>
      </w:r>
      <w:proofErr w:type="spellEnd"/>
      <w:r w:rsidR="006477D2">
        <w:t xml:space="preserve"> Zoltán</w:t>
      </w:r>
    </w:p>
    <w:p w14:paraId="093832A8" w14:textId="14D8AB69" w:rsidR="003A4257" w:rsidRDefault="003A4257" w:rsidP="00FF5BDA">
      <w:r>
        <w:t>Adatvédelmi tisztviselő elérhetősége:</w:t>
      </w:r>
      <w:r w:rsidR="006477D2">
        <w:t xml:space="preserve"> Dr. Buda-Molnár Veronika dpo@drbudamolnar.hu</w:t>
      </w:r>
      <w:bookmarkStart w:id="0" w:name="_GoBack"/>
      <w:bookmarkEnd w:id="0"/>
    </w:p>
    <w:p w14:paraId="57E71AA3" w14:textId="77777777" w:rsidR="00FF5BDA" w:rsidRDefault="00FF5BDA" w:rsidP="00FF5BDA"/>
    <w:tbl>
      <w:tblPr>
        <w:tblW w:w="9495" w:type="dxa"/>
        <w:tblLayout w:type="fixed"/>
        <w:tblLook w:val="0000" w:firstRow="0" w:lastRow="0" w:firstColumn="0" w:lastColumn="0" w:noHBand="0" w:noVBand="0"/>
      </w:tblPr>
      <w:tblGrid>
        <w:gridCol w:w="5242"/>
        <w:gridCol w:w="2977"/>
        <w:gridCol w:w="1276"/>
      </w:tblGrid>
      <w:tr w:rsidR="00FF5BDA" w14:paraId="09D3541A" w14:textId="77777777" w:rsidTr="00FF5BDA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5C56A" w14:textId="79B01B67" w:rsidR="00FF5BDA" w:rsidRDefault="00FF5BDA" w:rsidP="00D80A5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Kezelt adatok köre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66ED3" w14:textId="49CFB593" w:rsidR="00FF5BDA" w:rsidRPr="00511828" w:rsidRDefault="00FF5BDA" w:rsidP="00FF5BDA">
            <w:pPr>
              <w:rPr>
                <w:b/>
                <w:bCs/>
              </w:rPr>
            </w:pPr>
            <w:r w:rsidRPr="00511828">
              <w:rPr>
                <w:b/>
                <w:bCs/>
              </w:rPr>
              <w:t>Jogalap, cél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FD504" w14:textId="0DAC1990" w:rsidR="00FF5BDA" w:rsidRPr="00511828" w:rsidRDefault="00FF5BDA" w:rsidP="00FF5BDA">
            <w:pPr>
              <w:rPr>
                <w:b/>
                <w:bCs/>
              </w:rPr>
            </w:pPr>
            <w:r w:rsidRPr="00511828">
              <w:rPr>
                <w:b/>
                <w:bCs/>
              </w:rPr>
              <w:t>Érintett</w:t>
            </w:r>
          </w:p>
        </w:tc>
      </w:tr>
      <w:tr w:rsidR="00FF5BDA" w14:paraId="31B465E0" w14:textId="77777777" w:rsidTr="00FF5BDA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6BDF6" w14:textId="77777777" w:rsidR="00511828" w:rsidRDefault="00511828" w:rsidP="00511828">
            <w:pPr>
              <w:pStyle w:val="Listaszerbekezds"/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</w:rPr>
            </w:pPr>
            <w:r w:rsidRPr="00511828">
              <w:rPr>
                <w:rFonts w:ascii="Arial" w:eastAsia="Times New Roman" w:hAnsi="Arial" w:cs="Arial"/>
              </w:rPr>
              <w:t>a.)</w:t>
            </w:r>
            <w:r w:rsidR="00FF5BDA" w:rsidRPr="00511828">
              <w:rPr>
                <w:rFonts w:ascii="Arial" w:eastAsia="Times New Roman" w:hAnsi="Arial" w:cs="Arial"/>
              </w:rPr>
              <w:t xml:space="preserve">a tanuló neve, születési helye és ideje, neme, állampolgársága, lakóhelyének, tartózkodási helyének címe, társadalombiztosítási azonosító jele, nem magyar állampolgár </w:t>
            </w:r>
            <w:proofErr w:type="gramStart"/>
            <w:r w:rsidR="00FF5BDA" w:rsidRPr="00511828">
              <w:rPr>
                <w:rFonts w:ascii="Arial" w:eastAsia="Times New Roman" w:hAnsi="Arial" w:cs="Arial"/>
              </w:rPr>
              <w:t>esetén</w:t>
            </w:r>
            <w:proofErr w:type="gramEnd"/>
            <w:r w:rsidR="00FF5BDA" w:rsidRPr="00511828">
              <w:rPr>
                <w:rFonts w:ascii="Arial" w:eastAsia="Times New Roman" w:hAnsi="Arial" w:cs="Arial"/>
              </w:rPr>
              <w:t xml:space="preserve"> a Magyarország területén való tartózkodás jogcíme és a tartózkodásra jogosító okirat megnevezése, száma</w:t>
            </w:r>
          </w:p>
          <w:p w14:paraId="595F20F3" w14:textId="76208AB8" w:rsidR="004750F2" w:rsidRPr="00511828" w:rsidRDefault="00511828" w:rsidP="00511828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r w:rsidRPr="00511828">
              <w:rPr>
                <w:rFonts w:ascii="Arial" w:eastAsia="Times New Roman" w:hAnsi="Arial" w:cs="Arial"/>
              </w:rPr>
              <w:t>b.</w:t>
            </w:r>
            <w:proofErr w:type="gramStart"/>
            <w:r w:rsidRPr="00511828">
              <w:rPr>
                <w:rFonts w:ascii="Arial" w:eastAsia="Times New Roman" w:hAnsi="Arial" w:cs="Arial"/>
              </w:rPr>
              <w:t>)</w:t>
            </w:r>
            <w:r w:rsidR="004750F2" w:rsidRPr="00511828">
              <w:rPr>
                <w:rFonts w:ascii="Arial" w:eastAsia="Times New Roman" w:hAnsi="Arial" w:cs="Arial"/>
              </w:rPr>
              <w:t>a</w:t>
            </w:r>
            <w:proofErr w:type="gramEnd"/>
            <w:r w:rsidR="004750F2" w:rsidRPr="00511828">
              <w:rPr>
                <w:rFonts w:ascii="Arial" w:eastAsia="Times New Roman" w:hAnsi="Arial" w:cs="Arial"/>
              </w:rPr>
              <w:t xml:space="preserve"> tanuló jogviszonyával kapcsolatos adatok</w:t>
            </w:r>
          </w:p>
          <w:p w14:paraId="7BD710C7" w14:textId="566824C5" w:rsidR="004750F2" w:rsidRPr="00511828" w:rsidRDefault="004750F2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ba</w:t>
            </w:r>
            <w:proofErr w:type="spellEnd"/>
            <w:r w:rsidRPr="00511828">
              <w:rPr>
                <w:rFonts w:ascii="Arial" w:eastAsia="Times New Roman" w:hAnsi="Arial" w:cs="Arial"/>
              </w:rPr>
              <w:t>.) a tanuló felvételével kapcsolatos adatok</w:t>
            </w:r>
          </w:p>
          <w:p w14:paraId="74578862" w14:textId="21C83486" w:rsidR="004750F2" w:rsidRPr="00511828" w:rsidRDefault="004750F2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bb</w:t>
            </w:r>
            <w:proofErr w:type="spellEnd"/>
            <w:r w:rsidRPr="00511828">
              <w:rPr>
                <w:rFonts w:ascii="Arial" w:eastAsia="Times New Roman" w:hAnsi="Arial" w:cs="Arial"/>
              </w:rPr>
              <w:t>.) az a köznevelési alapfeladat, amelyre a jogviszony irányul</w:t>
            </w:r>
          </w:p>
          <w:p w14:paraId="1893BC0B" w14:textId="71B60D6C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bc</w:t>
            </w:r>
            <w:proofErr w:type="spellEnd"/>
            <w:r w:rsidRPr="00511828">
              <w:rPr>
                <w:rFonts w:ascii="Arial" w:eastAsia="Times New Roman" w:hAnsi="Arial" w:cs="Arial"/>
              </w:rPr>
              <w:t>.</w:t>
            </w:r>
            <w:proofErr w:type="gramStart"/>
            <w:r w:rsidRPr="00511828">
              <w:rPr>
                <w:rFonts w:ascii="Arial" w:eastAsia="Times New Roman" w:hAnsi="Arial" w:cs="Arial"/>
              </w:rPr>
              <w:t>)tanulói</w:t>
            </w:r>
            <w:proofErr w:type="gramEnd"/>
            <w:r w:rsidRPr="00511828">
              <w:rPr>
                <w:rFonts w:ascii="Arial" w:eastAsia="Times New Roman" w:hAnsi="Arial" w:cs="Arial"/>
              </w:rPr>
              <w:t xml:space="preserve"> jogviszony szünetelésével, megszűnésével kapcsolatos adatok</w:t>
            </w:r>
          </w:p>
          <w:p w14:paraId="702DDAB9" w14:textId="4FBA3EA9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bd</w:t>
            </w:r>
            <w:proofErr w:type="spellEnd"/>
            <w:r w:rsidRPr="00511828">
              <w:rPr>
                <w:rFonts w:ascii="Arial" w:eastAsia="Times New Roman" w:hAnsi="Arial" w:cs="Arial"/>
              </w:rPr>
              <w:t>.</w:t>
            </w:r>
            <w:proofErr w:type="gramStart"/>
            <w:r w:rsidRPr="00511828">
              <w:rPr>
                <w:rFonts w:ascii="Arial" w:eastAsia="Times New Roman" w:hAnsi="Arial" w:cs="Arial"/>
              </w:rPr>
              <w:t>)a</w:t>
            </w:r>
            <w:proofErr w:type="gramEnd"/>
            <w:r w:rsidRPr="00511828">
              <w:rPr>
                <w:rFonts w:ascii="Arial" w:eastAsia="Times New Roman" w:hAnsi="Arial" w:cs="Arial"/>
              </w:rPr>
              <w:t xml:space="preserve"> tanuló mulasztásával kapcsolatos adatok</w:t>
            </w:r>
          </w:p>
          <w:p w14:paraId="3702BFAC" w14:textId="2CDC99F1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r w:rsidRPr="00511828">
              <w:rPr>
                <w:rFonts w:ascii="Arial" w:eastAsia="Times New Roman" w:hAnsi="Arial" w:cs="Arial"/>
              </w:rPr>
              <w:t>be.</w:t>
            </w:r>
            <w:proofErr w:type="gramStart"/>
            <w:r w:rsidRPr="00511828">
              <w:rPr>
                <w:rFonts w:ascii="Arial" w:eastAsia="Times New Roman" w:hAnsi="Arial" w:cs="Arial"/>
              </w:rPr>
              <w:t>)kiemelt</w:t>
            </w:r>
            <w:proofErr w:type="gramEnd"/>
            <w:r w:rsidRPr="00511828">
              <w:rPr>
                <w:rFonts w:ascii="Arial" w:eastAsia="Times New Roman" w:hAnsi="Arial" w:cs="Arial"/>
              </w:rPr>
              <w:t xml:space="preserve"> figyelmet igénylő tanulóra vonatkozó adatok</w:t>
            </w:r>
          </w:p>
          <w:p w14:paraId="260A76E3" w14:textId="3357846B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bf</w:t>
            </w:r>
            <w:proofErr w:type="spellEnd"/>
            <w:r w:rsidRPr="00511828">
              <w:rPr>
                <w:rFonts w:ascii="Arial" w:eastAsia="Times New Roman" w:hAnsi="Arial" w:cs="Arial"/>
              </w:rPr>
              <w:t>.</w:t>
            </w:r>
            <w:proofErr w:type="gramStart"/>
            <w:r w:rsidRPr="00511828">
              <w:rPr>
                <w:rFonts w:ascii="Arial" w:eastAsia="Times New Roman" w:hAnsi="Arial" w:cs="Arial"/>
              </w:rPr>
              <w:t>)tanulóbalesetre</w:t>
            </w:r>
            <w:proofErr w:type="gramEnd"/>
            <w:r w:rsidRPr="00511828">
              <w:rPr>
                <w:rFonts w:ascii="Arial" w:eastAsia="Times New Roman" w:hAnsi="Arial" w:cs="Arial"/>
              </w:rPr>
              <w:t xml:space="preserve"> vonatkozó adatok</w:t>
            </w:r>
          </w:p>
          <w:p w14:paraId="3F7FC5C7" w14:textId="3D7B0A7B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bg</w:t>
            </w:r>
            <w:proofErr w:type="spellEnd"/>
            <w:r w:rsidRPr="00511828">
              <w:rPr>
                <w:rFonts w:ascii="Arial" w:eastAsia="Times New Roman" w:hAnsi="Arial" w:cs="Arial"/>
              </w:rPr>
              <w:t>.) a tanuló oktatási azonosító száma</w:t>
            </w:r>
          </w:p>
          <w:p w14:paraId="344DE4AE" w14:textId="5326CC91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bh</w:t>
            </w:r>
            <w:proofErr w:type="spellEnd"/>
            <w:r w:rsidRPr="00511828">
              <w:rPr>
                <w:rFonts w:ascii="Arial" w:eastAsia="Times New Roman" w:hAnsi="Arial" w:cs="Arial"/>
              </w:rPr>
              <w:t>.) mérési azonosító</w:t>
            </w:r>
          </w:p>
          <w:p w14:paraId="1282C007" w14:textId="78A5A9ED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bi</w:t>
            </w:r>
            <w:proofErr w:type="spellEnd"/>
            <w:r w:rsidRPr="00511828">
              <w:rPr>
                <w:rFonts w:ascii="Arial" w:eastAsia="Times New Roman" w:hAnsi="Arial" w:cs="Arial"/>
              </w:rPr>
              <w:t>.) az egyéni munkarenddel kapcsolatos adatok</w:t>
            </w:r>
          </w:p>
          <w:p w14:paraId="0674EBB4" w14:textId="2CB15C91" w:rsidR="002F631A" w:rsidRPr="00511828" w:rsidRDefault="002F631A" w:rsidP="002F631A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bj</w:t>
            </w:r>
            <w:proofErr w:type="spellEnd"/>
            <w:r w:rsidRPr="00511828">
              <w:rPr>
                <w:rFonts w:ascii="Arial" w:eastAsia="Times New Roman" w:hAnsi="Arial" w:cs="Arial"/>
              </w:rPr>
              <w:t xml:space="preserve">.) a tanuló </w:t>
            </w:r>
            <w:proofErr w:type="spellStart"/>
            <w:r w:rsidRPr="00511828">
              <w:rPr>
                <w:rFonts w:ascii="Arial" w:eastAsia="Times New Roman" w:hAnsi="Arial" w:cs="Arial"/>
              </w:rPr>
              <w:t>magatartásának</w:t>
            </w:r>
            <w:proofErr w:type="gramStart"/>
            <w:r w:rsidRPr="00511828">
              <w:rPr>
                <w:rFonts w:ascii="Arial" w:eastAsia="Times New Roman" w:hAnsi="Arial" w:cs="Arial"/>
              </w:rPr>
              <w:t>,szorgalmának</w:t>
            </w:r>
            <w:proofErr w:type="spellEnd"/>
            <w:proofErr w:type="gramEnd"/>
            <w:r w:rsidRPr="00511828">
              <w:rPr>
                <w:rFonts w:ascii="Arial" w:eastAsia="Times New Roman" w:hAnsi="Arial" w:cs="Arial"/>
              </w:rPr>
              <w:t xml:space="preserve"> és tudásának értékelése és minősítése, vizsgaadatok</w:t>
            </w:r>
          </w:p>
          <w:p w14:paraId="44859F87" w14:textId="041BC376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bk</w:t>
            </w:r>
            <w:proofErr w:type="spellEnd"/>
            <w:r w:rsidRPr="00511828">
              <w:rPr>
                <w:rFonts w:ascii="Arial" w:eastAsia="Times New Roman" w:hAnsi="Arial" w:cs="Arial"/>
              </w:rPr>
              <w:t>.) a tanulói fegyelmi és kártérítési ügyekkel kapcsolatos adatok</w:t>
            </w:r>
          </w:p>
          <w:p w14:paraId="38263034" w14:textId="4DC4072D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bl</w:t>
            </w:r>
            <w:proofErr w:type="spellEnd"/>
            <w:r w:rsidRPr="00511828">
              <w:rPr>
                <w:rFonts w:ascii="Arial" w:eastAsia="Times New Roman" w:hAnsi="Arial" w:cs="Arial"/>
              </w:rPr>
              <w:t>.</w:t>
            </w:r>
            <w:proofErr w:type="gramStart"/>
            <w:r w:rsidRPr="00511828">
              <w:rPr>
                <w:rFonts w:ascii="Arial" w:eastAsia="Times New Roman" w:hAnsi="Arial" w:cs="Arial"/>
              </w:rPr>
              <w:t>)a</w:t>
            </w:r>
            <w:proofErr w:type="gramEnd"/>
            <w:r w:rsidRPr="00511828">
              <w:rPr>
                <w:rFonts w:ascii="Arial" w:eastAsia="Times New Roman" w:hAnsi="Arial" w:cs="Arial"/>
              </w:rPr>
              <w:t xml:space="preserve"> tanuló diákigazolványának sorszáma,</w:t>
            </w:r>
          </w:p>
          <w:p w14:paraId="7454268E" w14:textId="2B38E2D8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bm</w:t>
            </w:r>
            <w:proofErr w:type="spellEnd"/>
            <w:r w:rsidRPr="00511828">
              <w:rPr>
                <w:rFonts w:ascii="Arial" w:eastAsia="Times New Roman" w:hAnsi="Arial" w:cs="Arial"/>
              </w:rPr>
              <w:t>.) a tankönyvellátással kapcsolatos adatok</w:t>
            </w:r>
          </w:p>
          <w:p w14:paraId="40634CD7" w14:textId="6EF88ECB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bn</w:t>
            </w:r>
            <w:proofErr w:type="spellEnd"/>
            <w:r w:rsidRPr="00511828">
              <w:rPr>
                <w:rFonts w:ascii="Arial" w:eastAsia="Times New Roman" w:hAnsi="Arial" w:cs="Arial"/>
              </w:rPr>
              <w:t>.</w:t>
            </w:r>
            <w:proofErr w:type="gramStart"/>
            <w:r w:rsidRPr="00511828">
              <w:rPr>
                <w:rFonts w:ascii="Arial" w:eastAsia="Times New Roman" w:hAnsi="Arial" w:cs="Arial"/>
              </w:rPr>
              <w:t>)évfolyamismétlésre</w:t>
            </w:r>
            <w:proofErr w:type="gramEnd"/>
            <w:r w:rsidRPr="00511828">
              <w:rPr>
                <w:rFonts w:ascii="Arial" w:eastAsia="Times New Roman" w:hAnsi="Arial" w:cs="Arial"/>
              </w:rPr>
              <w:t xml:space="preserve"> vonatkozó adatok</w:t>
            </w:r>
          </w:p>
          <w:p w14:paraId="508AEB05" w14:textId="4DC92AF7" w:rsidR="002F631A" w:rsidRPr="00511828" w:rsidRDefault="002F631A" w:rsidP="004750F2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bo</w:t>
            </w:r>
            <w:proofErr w:type="spellEnd"/>
            <w:r w:rsidRPr="00511828">
              <w:rPr>
                <w:rFonts w:ascii="Arial" w:eastAsia="Times New Roman" w:hAnsi="Arial" w:cs="Arial"/>
              </w:rPr>
              <w:t>.</w:t>
            </w:r>
            <w:proofErr w:type="gramStart"/>
            <w:r w:rsidRPr="00511828">
              <w:rPr>
                <w:rFonts w:ascii="Arial" w:eastAsia="Times New Roman" w:hAnsi="Arial" w:cs="Arial"/>
              </w:rPr>
              <w:t>)a</w:t>
            </w:r>
            <w:proofErr w:type="gramEnd"/>
            <w:r w:rsidRPr="00511828">
              <w:rPr>
                <w:rFonts w:ascii="Arial" w:eastAsia="Times New Roman" w:hAnsi="Arial" w:cs="Arial"/>
              </w:rPr>
              <w:t xml:space="preserve"> tanulói jogviszony megszűnésének időpontja és oka</w:t>
            </w:r>
          </w:p>
          <w:p w14:paraId="421A43A3" w14:textId="77777777" w:rsidR="00511828" w:rsidRDefault="002F631A" w:rsidP="00511828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511828">
              <w:rPr>
                <w:rFonts w:ascii="Arial" w:eastAsia="Times New Roman" w:hAnsi="Arial" w:cs="Arial"/>
              </w:rPr>
              <w:t>bp.</w:t>
            </w:r>
            <w:proofErr w:type="spellEnd"/>
            <w:r w:rsidRPr="00511828">
              <w:rPr>
                <w:rFonts w:ascii="Arial" w:eastAsia="Times New Roman" w:hAnsi="Arial" w:cs="Arial"/>
              </w:rPr>
              <w:t>) az országos mérés-értékelés adatai</w:t>
            </w:r>
          </w:p>
          <w:p w14:paraId="4E1E945F" w14:textId="77777777" w:rsidR="00511828" w:rsidRDefault="00511828" w:rsidP="00511828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c.</w:t>
            </w:r>
            <w:proofErr w:type="gramStart"/>
            <w:r>
              <w:rPr>
                <w:rFonts w:ascii="Arial" w:eastAsia="Times New Roman" w:hAnsi="Arial" w:cs="Arial"/>
              </w:rPr>
              <w:t>)</w:t>
            </w:r>
            <w:r w:rsidR="002F631A" w:rsidRPr="00511828">
              <w:rPr>
                <w:rFonts w:ascii="Arial" w:eastAsia="Times New Roman" w:hAnsi="Arial" w:cs="Arial"/>
              </w:rPr>
              <w:t>a</w:t>
            </w:r>
            <w:proofErr w:type="gramEnd"/>
            <w:r w:rsidR="002F631A" w:rsidRPr="00511828">
              <w:rPr>
                <w:rFonts w:ascii="Arial" w:eastAsia="Times New Roman" w:hAnsi="Arial" w:cs="Arial"/>
              </w:rPr>
              <w:t xml:space="preserve"> tanuló hányadik évfolyamon, mely országban vett részt az iskolai Nemzeti Összetartozás Napja bevezetéséről, a magyarországi és külhoni magyar fiatalok közti kapcsolatok kialakításáról és </w:t>
            </w:r>
            <w:r w:rsidR="002F631A" w:rsidRPr="00511828">
              <w:rPr>
                <w:rFonts w:ascii="Arial" w:eastAsia="Times New Roman" w:hAnsi="Arial" w:cs="Arial"/>
              </w:rPr>
              <w:lastRenderedPageBreak/>
              <w:t>erősítéséről a közoktatásban, valamint a Magyarország határain kívül élő magyarság bemutatására szóló országgyűlési határozat alapján a 7-12. évfolyamok számára szervezett határon túli kiránduláson</w:t>
            </w:r>
          </w:p>
          <w:p w14:paraId="4D7C0752" w14:textId="441754D7" w:rsidR="002F631A" w:rsidRPr="00511828" w:rsidRDefault="00511828" w:rsidP="00511828">
            <w:pPr>
              <w:pStyle w:val="Listaszerbekezds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d.</w:t>
            </w:r>
            <w:proofErr w:type="gramStart"/>
            <w:r>
              <w:rPr>
                <w:rFonts w:ascii="Arial" w:eastAsia="Times New Roman" w:hAnsi="Arial" w:cs="Arial"/>
              </w:rPr>
              <w:t>)</w:t>
            </w:r>
            <w:r w:rsidR="002F631A" w:rsidRPr="00511828">
              <w:rPr>
                <w:rFonts w:ascii="Arial" w:eastAsia="Times New Roman" w:hAnsi="Arial" w:cs="Arial"/>
              </w:rPr>
              <w:t>a</w:t>
            </w:r>
            <w:proofErr w:type="gramEnd"/>
            <w:r w:rsidR="002F631A" w:rsidRPr="00511828">
              <w:rPr>
                <w:rFonts w:ascii="Arial" w:eastAsia="Times New Roman" w:hAnsi="Arial" w:cs="Arial"/>
              </w:rPr>
              <w:t xml:space="preserve"> tanuló hányadik évfolyamon, mely országban vett részt külföldi tanulmányúton.</w:t>
            </w:r>
          </w:p>
          <w:p w14:paraId="0B4E21DF" w14:textId="50DAFADF" w:rsidR="004750F2" w:rsidRPr="00511828" w:rsidRDefault="004750F2" w:rsidP="004750F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A7E68" w14:textId="77777777" w:rsidR="00511828" w:rsidRDefault="00511828" w:rsidP="00D80A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cél:</w:t>
            </w:r>
          </w:p>
          <w:p w14:paraId="3B885F5C" w14:textId="77777777" w:rsidR="00511828" w:rsidRDefault="00511828" w:rsidP="00D80A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köznevelési feladatok ellátása az </w:t>
            </w:r>
            <w:proofErr w:type="spellStart"/>
            <w:r>
              <w:rPr>
                <w:rFonts w:ascii="Arial" w:eastAsia="Times New Roman" w:hAnsi="Arial" w:cs="Arial"/>
              </w:rPr>
              <w:t>Nkt</w:t>
            </w:r>
            <w:proofErr w:type="spellEnd"/>
            <w:r>
              <w:rPr>
                <w:rFonts w:ascii="Arial" w:eastAsia="Times New Roman" w:hAnsi="Arial" w:cs="Arial"/>
              </w:rPr>
              <w:t>.-</w:t>
            </w:r>
            <w:proofErr w:type="spellStart"/>
            <w:r>
              <w:rPr>
                <w:rFonts w:ascii="Arial" w:eastAsia="Times New Roman" w:hAnsi="Arial" w:cs="Arial"/>
              </w:rPr>
              <w:t>ban</w:t>
            </w:r>
            <w:proofErr w:type="spellEnd"/>
            <w:r>
              <w:rPr>
                <w:rFonts w:ascii="Arial" w:eastAsia="Times New Roman" w:hAnsi="Arial" w:cs="Arial"/>
              </w:rPr>
              <w:t xml:space="preserve"> foglalt előírások szerint.</w:t>
            </w:r>
          </w:p>
          <w:p w14:paraId="326E4992" w14:textId="77777777" w:rsidR="006E6B1A" w:rsidRDefault="006E6B1A" w:rsidP="00D80A53">
            <w:pPr>
              <w:rPr>
                <w:rFonts w:ascii="Arial" w:eastAsia="Times New Roman" w:hAnsi="Arial" w:cs="Arial"/>
              </w:rPr>
            </w:pPr>
          </w:p>
          <w:p w14:paraId="154FA12E" w14:textId="77777777" w:rsidR="006E6B1A" w:rsidRDefault="006E6B1A" w:rsidP="00D80A53">
            <w:pPr>
              <w:rPr>
                <w:rFonts w:ascii="Arial" w:eastAsia="Times New Roman" w:hAnsi="Arial" w:cs="Arial"/>
              </w:rPr>
            </w:pPr>
          </w:p>
          <w:p w14:paraId="2AE70E25" w14:textId="77777777" w:rsidR="006E6B1A" w:rsidRDefault="006E6B1A" w:rsidP="006E6B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jogalap:</w:t>
            </w:r>
          </w:p>
          <w:p w14:paraId="7D167043" w14:textId="6BDFDFDD" w:rsidR="006E6B1A" w:rsidRDefault="006E6B1A" w:rsidP="006E6B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GDPR 6 cikk (1) bekezdés c) pont, </w:t>
            </w:r>
            <w:proofErr w:type="gramStart"/>
            <w:r>
              <w:rPr>
                <w:rFonts w:ascii="Arial" w:eastAsia="Times New Roman" w:hAnsi="Arial" w:cs="Arial"/>
              </w:rPr>
              <w:t>A</w:t>
            </w:r>
            <w:proofErr w:type="gramEnd"/>
            <w:r>
              <w:rPr>
                <w:rFonts w:ascii="Arial" w:eastAsia="Times New Roman" w:hAnsi="Arial" w:cs="Arial"/>
              </w:rPr>
              <w:t xml:space="preserve"> nemzeti köznevelésről szóló 2011.évi </w:t>
            </w:r>
            <w:proofErr w:type="spellStart"/>
            <w:r>
              <w:rPr>
                <w:rFonts w:ascii="Arial" w:eastAsia="Times New Roman" w:hAnsi="Arial" w:cs="Arial"/>
              </w:rPr>
              <w:t>CXC.törvény</w:t>
            </w:r>
            <w:proofErr w:type="spellEnd"/>
            <w:r>
              <w:rPr>
                <w:rFonts w:ascii="Arial" w:eastAsia="Times New Roman" w:hAnsi="Arial" w:cs="Arial"/>
              </w:rPr>
              <w:t xml:space="preserve"> (továbbiakban </w:t>
            </w:r>
            <w:proofErr w:type="spellStart"/>
            <w:r>
              <w:rPr>
                <w:rFonts w:ascii="Arial" w:eastAsia="Times New Roman" w:hAnsi="Arial" w:cs="Arial"/>
              </w:rPr>
              <w:t>Nktv</w:t>
            </w:r>
            <w:proofErr w:type="spellEnd"/>
            <w:r>
              <w:rPr>
                <w:rFonts w:ascii="Arial" w:eastAsia="Times New Roman" w:hAnsi="Arial" w:cs="Arial"/>
              </w:rPr>
              <w:t>.)41.§ (4) bekezdés a),d)-h) pontok</w:t>
            </w:r>
          </w:p>
          <w:p w14:paraId="4F7612DF" w14:textId="4C09214F" w:rsidR="006E6B1A" w:rsidRDefault="006E6B1A" w:rsidP="00D80A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CAF3" w14:textId="1A1AFC27" w:rsidR="00FF5BDA" w:rsidRDefault="00511828" w:rsidP="00D80A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tanuló</w:t>
            </w:r>
          </w:p>
        </w:tc>
      </w:tr>
      <w:tr w:rsidR="00FF5BDA" w14:paraId="4D531ADC" w14:textId="77777777" w:rsidTr="00FF5BDA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50B0E" w14:textId="1B052206" w:rsidR="00FF5BDA" w:rsidRPr="000768CB" w:rsidRDefault="001D11AF" w:rsidP="001D11AF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768CB">
              <w:rPr>
                <w:rFonts w:ascii="Arial" w:eastAsia="Times New Roman" w:hAnsi="Arial" w:cs="Arial"/>
              </w:rPr>
              <w:t xml:space="preserve">az iskolába lépéshez szükséges, a tanuló fejlettségével kapcsolatos adatok, gyermek neve, születési helye és ideje, lakóhelye, tartózkodási helye, állásfoglalása arra vonatkozóan, hogy az iskola első évfolyamára való felvételét javasolja </w:t>
            </w:r>
            <w:proofErr w:type="gramStart"/>
            <w:r w:rsidRPr="000768CB">
              <w:rPr>
                <w:rFonts w:ascii="Arial" w:eastAsia="Times New Roman" w:hAnsi="Arial" w:cs="Arial"/>
              </w:rPr>
              <w:t>e</w:t>
            </w:r>
            <w:proofErr w:type="gramEnd"/>
            <w:r w:rsidRPr="000768CB">
              <w:rPr>
                <w:rFonts w:ascii="Arial" w:eastAsia="Times New Roman" w:hAnsi="Arial" w:cs="Arial"/>
              </w:rPr>
              <w:t xml:space="preserve"> az óvoda, szülő aláírása, szülő e-mail címe, szülő által megadott egyéb adat beiratkozáskor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A85D" w14:textId="77777777" w:rsidR="00753833" w:rsidRDefault="00753833" w:rsidP="00D80A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cél: beiratkozás feltételeinek vizsgálata, ellenőrzése, kapcsolatfelvételi adatok rögzítése </w:t>
            </w:r>
          </w:p>
          <w:p w14:paraId="3272C113" w14:textId="77777777" w:rsidR="00753833" w:rsidRDefault="00753833" w:rsidP="00D80A53">
            <w:pPr>
              <w:rPr>
                <w:rFonts w:ascii="Arial" w:eastAsia="Times New Roman" w:hAnsi="Arial" w:cs="Arial"/>
              </w:rPr>
            </w:pPr>
          </w:p>
          <w:p w14:paraId="189BDCEB" w14:textId="6844CCD4" w:rsidR="00FF5BDA" w:rsidRDefault="001D11AF" w:rsidP="00D80A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jogalap</w:t>
            </w:r>
          </w:p>
          <w:p w14:paraId="4F7D3382" w14:textId="571DBB7C" w:rsidR="001D11AF" w:rsidRDefault="001D11AF" w:rsidP="00D80A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GDPR 6 cikk (1) bekezdés </w:t>
            </w:r>
            <w:r w:rsidR="00753833">
              <w:rPr>
                <w:rFonts w:ascii="Arial" w:eastAsia="Times New Roman" w:hAnsi="Arial" w:cs="Arial"/>
              </w:rPr>
              <w:t xml:space="preserve">c) </w:t>
            </w:r>
            <w:r>
              <w:rPr>
                <w:rFonts w:ascii="Arial" w:eastAsia="Times New Roman" w:hAnsi="Arial" w:cs="Arial"/>
              </w:rPr>
              <w:t>pont,</w:t>
            </w:r>
          </w:p>
          <w:p w14:paraId="5CBFAD59" w14:textId="77777777" w:rsidR="001D11AF" w:rsidRDefault="001D11AF" w:rsidP="00D80A53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Nektv</w:t>
            </w:r>
            <w:proofErr w:type="spellEnd"/>
            <w:r>
              <w:rPr>
                <w:rFonts w:ascii="Arial" w:eastAsia="Times New Roman" w:hAnsi="Arial" w:cs="Arial"/>
              </w:rPr>
              <w:t xml:space="preserve"> 41 § (8) bekezdés b) pont</w:t>
            </w:r>
          </w:p>
          <w:p w14:paraId="13FB9BF6" w14:textId="77777777" w:rsidR="001D11AF" w:rsidRDefault="001D11AF" w:rsidP="00D80A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szülői e-mail címe, általa megadott egyéb adat esetén GDPR 6 cikk (1) bekezdés a</w:t>
            </w:r>
            <w:r w:rsidR="00F71A8B">
              <w:rPr>
                <w:rFonts w:ascii="Arial" w:eastAsia="Times New Roman" w:hAnsi="Arial" w:cs="Arial"/>
              </w:rPr>
              <w:t>) pont.</w:t>
            </w:r>
          </w:p>
          <w:p w14:paraId="71531311" w14:textId="77777777" w:rsidR="0013159D" w:rsidRDefault="0013159D" w:rsidP="00D80A53">
            <w:pPr>
              <w:rPr>
                <w:rFonts w:ascii="Arial" w:eastAsia="Times New Roman" w:hAnsi="Arial" w:cs="Arial"/>
              </w:rPr>
            </w:pPr>
          </w:p>
          <w:p w14:paraId="370A0D2E" w14:textId="77777777" w:rsidR="0013159D" w:rsidRDefault="0013159D" w:rsidP="00D80A53">
            <w:pPr>
              <w:rPr>
                <w:rFonts w:ascii="Arial" w:eastAsia="Times New Roman" w:hAnsi="Arial" w:cs="Arial"/>
              </w:rPr>
            </w:pPr>
          </w:p>
          <w:p w14:paraId="6C75F944" w14:textId="59683C3A" w:rsidR="0013159D" w:rsidRDefault="0013159D" w:rsidP="00D80A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8962D" w14:textId="5B4D67A0" w:rsidR="00FF5BDA" w:rsidRDefault="00F71A8B" w:rsidP="00D80A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tanuló, szülő</w:t>
            </w:r>
          </w:p>
        </w:tc>
      </w:tr>
      <w:tr w:rsidR="00FF5BDA" w:rsidRPr="000A25D8" w14:paraId="107147BE" w14:textId="77777777" w:rsidTr="00FF5BDA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DD7A3" w14:textId="77777777" w:rsidR="00FF5BDA" w:rsidRPr="000A25D8" w:rsidRDefault="000768CB" w:rsidP="000768CB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Nemzeti Egységes Tanulói</w:t>
            </w:r>
            <w:r w:rsidR="0013159D" w:rsidRPr="000A25D8">
              <w:rPr>
                <w:rFonts w:ascii="Arial" w:eastAsia="Times New Roman" w:hAnsi="Arial" w:cs="Arial"/>
              </w:rPr>
              <w:t xml:space="preserve"> Fittségi Teszt (NETFIT) tartalmazza a tanuló</w:t>
            </w:r>
          </w:p>
          <w:p w14:paraId="2A2B7706" w14:textId="77777777" w:rsidR="0013159D" w:rsidRPr="000A25D8" w:rsidRDefault="0013159D" w:rsidP="0013159D">
            <w:pPr>
              <w:pStyle w:val="Listaszerbekezds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mérési azonosítóját,</w:t>
            </w:r>
          </w:p>
          <w:p w14:paraId="2EA6CAE5" w14:textId="77777777" w:rsidR="0013159D" w:rsidRPr="000A25D8" w:rsidRDefault="0013159D" w:rsidP="0013159D">
            <w:pPr>
              <w:pStyle w:val="Listaszerbekezds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születési év és hónapot</w:t>
            </w:r>
          </w:p>
          <w:p w14:paraId="72BC37F5" w14:textId="77777777" w:rsidR="0013159D" w:rsidRPr="000A25D8" w:rsidRDefault="0013159D" w:rsidP="0013159D">
            <w:pPr>
              <w:pStyle w:val="Listaszerbekezds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nemét</w:t>
            </w:r>
          </w:p>
          <w:p w14:paraId="0F1441DA" w14:textId="77777777" w:rsidR="0013159D" w:rsidRPr="000A25D8" w:rsidRDefault="0013159D" w:rsidP="0013159D">
            <w:pPr>
              <w:pStyle w:val="Listaszerbekezds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decimális életkorát</w:t>
            </w:r>
          </w:p>
          <w:p w14:paraId="36A6593A" w14:textId="77777777" w:rsidR="0013159D" w:rsidRPr="000A25D8" w:rsidRDefault="0013159D" w:rsidP="0013159D">
            <w:pPr>
              <w:pStyle w:val="Listaszerbekezds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sajátos nevelési igényre vonatkozó adatát</w:t>
            </w:r>
          </w:p>
          <w:p w14:paraId="2D22EC41" w14:textId="77777777" w:rsidR="0013159D" w:rsidRPr="000A25D8" w:rsidRDefault="0013159D" w:rsidP="0013159D">
            <w:pPr>
              <w:pStyle w:val="Listaszerbekezds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évfolyamát</w:t>
            </w:r>
          </w:p>
          <w:p w14:paraId="7C7FE32A" w14:textId="77777777" w:rsidR="0013159D" w:rsidRPr="000A25D8" w:rsidRDefault="0013159D" w:rsidP="0013159D">
            <w:pPr>
              <w:pStyle w:val="Listaszerbekezds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az iskola feladatellátási helyét</w:t>
            </w:r>
          </w:p>
          <w:p w14:paraId="083A5872" w14:textId="5F2B9F83" w:rsidR="0013159D" w:rsidRPr="000A25D8" w:rsidRDefault="0013159D" w:rsidP="0013159D">
            <w:pPr>
              <w:pStyle w:val="Listaszerbekezds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fizikai fittségi mérés eredményeit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AA89" w14:textId="77777777" w:rsidR="00753833" w:rsidRDefault="00753833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cél: köznevelési feladatok ellátása az </w:t>
            </w:r>
            <w:proofErr w:type="spellStart"/>
            <w:r w:rsidRPr="000A25D8">
              <w:rPr>
                <w:rFonts w:ascii="Arial" w:eastAsia="Times New Roman" w:hAnsi="Arial" w:cs="Arial"/>
              </w:rPr>
              <w:t>Nkt</w:t>
            </w:r>
            <w:proofErr w:type="spellEnd"/>
            <w:r w:rsidRPr="000A25D8">
              <w:rPr>
                <w:rFonts w:ascii="Arial" w:eastAsia="Times New Roman" w:hAnsi="Arial" w:cs="Arial"/>
              </w:rPr>
              <w:t>.-</w:t>
            </w:r>
            <w:proofErr w:type="spellStart"/>
            <w:r w:rsidRPr="000A25D8">
              <w:rPr>
                <w:rFonts w:ascii="Arial" w:eastAsia="Times New Roman" w:hAnsi="Arial" w:cs="Arial"/>
              </w:rPr>
              <w:t>ban</w:t>
            </w:r>
            <w:proofErr w:type="spellEnd"/>
            <w:r w:rsidRPr="000A25D8">
              <w:rPr>
                <w:rFonts w:ascii="Arial" w:eastAsia="Times New Roman" w:hAnsi="Arial" w:cs="Arial"/>
              </w:rPr>
              <w:t xml:space="preserve"> előírtak szerint</w:t>
            </w:r>
            <w:proofErr w:type="gramStart"/>
            <w:r w:rsidRPr="000A25D8">
              <w:rPr>
                <w:rFonts w:ascii="Arial" w:eastAsia="Times New Roman" w:hAnsi="Arial" w:cs="Arial"/>
              </w:rPr>
              <w:t>,  a</w:t>
            </w:r>
            <w:proofErr w:type="gramEnd"/>
            <w:r w:rsidRPr="000A25D8">
              <w:rPr>
                <w:rFonts w:ascii="Arial" w:eastAsia="Times New Roman" w:hAnsi="Arial" w:cs="Arial"/>
              </w:rPr>
              <w:t xml:space="preserve"> tanulók edzettségének, fizikai állapotának mérése </w:t>
            </w:r>
          </w:p>
          <w:p w14:paraId="0FAB0997" w14:textId="77777777" w:rsidR="00753833" w:rsidRDefault="00753833" w:rsidP="00D80A53">
            <w:pPr>
              <w:rPr>
                <w:rFonts w:ascii="Arial" w:eastAsia="Times New Roman" w:hAnsi="Arial" w:cs="Arial"/>
              </w:rPr>
            </w:pPr>
          </w:p>
          <w:p w14:paraId="1C1C2133" w14:textId="16CB488D" w:rsidR="00FF5BDA" w:rsidRPr="000A25D8" w:rsidRDefault="0013159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53AF49FB" w14:textId="6D43918C" w:rsidR="0013159D" w:rsidRPr="000A25D8" w:rsidRDefault="0013159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GDPR 6. cikk (1) bekezdés </w:t>
            </w:r>
            <w:r w:rsidR="00753833">
              <w:rPr>
                <w:rFonts w:ascii="Arial" w:eastAsia="Times New Roman" w:hAnsi="Arial" w:cs="Arial"/>
              </w:rPr>
              <w:t xml:space="preserve">c) </w:t>
            </w:r>
            <w:r w:rsidRPr="000A25D8">
              <w:rPr>
                <w:rFonts w:ascii="Arial" w:eastAsia="Times New Roman" w:hAnsi="Arial" w:cs="Arial"/>
              </w:rPr>
              <w:t>pont</w:t>
            </w:r>
          </w:p>
          <w:p w14:paraId="5DAAC803" w14:textId="77777777" w:rsidR="0013159D" w:rsidRPr="000A25D8" w:rsidRDefault="0013159D" w:rsidP="00D80A53">
            <w:pPr>
              <w:rPr>
                <w:rFonts w:ascii="Arial" w:eastAsia="Times New Roman" w:hAnsi="Arial" w:cs="Arial"/>
              </w:rPr>
            </w:pPr>
            <w:proofErr w:type="spellStart"/>
            <w:r w:rsidRPr="000A25D8">
              <w:rPr>
                <w:rFonts w:ascii="Arial" w:eastAsia="Times New Roman" w:hAnsi="Arial" w:cs="Arial"/>
              </w:rPr>
              <w:t>Nektv</w:t>
            </w:r>
            <w:proofErr w:type="spellEnd"/>
            <w:r w:rsidRPr="000A25D8">
              <w:rPr>
                <w:rFonts w:ascii="Arial" w:eastAsia="Times New Roman" w:hAnsi="Arial" w:cs="Arial"/>
              </w:rPr>
              <w:t>. 44/B (2) bekezdés</w:t>
            </w:r>
          </w:p>
          <w:p w14:paraId="4198F9CC" w14:textId="77777777" w:rsidR="0013159D" w:rsidRPr="000A25D8" w:rsidRDefault="0013159D" w:rsidP="00D80A53">
            <w:pPr>
              <w:rPr>
                <w:rFonts w:ascii="Arial" w:eastAsia="Times New Roman" w:hAnsi="Arial" w:cs="Arial"/>
              </w:rPr>
            </w:pPr>
          </w:p>
          <w:p w14:paraId="22372E0F" w14:textId="77777777" w:rsidR="0013159D" w:rsidRPr="000A25D8" w:rsidRDefault="0013159D" w:rsidP="00D80A53">
            <w:pPr>
              <w:rPr>
                <w:rFonts w:ascii="Arial" w:eastAsia="Times New Roman" w:hAnsi="Arial" w:cs="Arial"/>
              </w:rPr>
            </w:pPr>
          </w:p>
          <w:p w14:paraId="415FBDD1" w14:textId="73D5AE79" w:rsidR="0013159D" w:rsidRPr="000A25D8" w:rsidRDefault="0013159D" w:rsidP="00D80A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1E1CE" w14:textId="22E9C466" w:rsidR="00FF5BDA" w:rsidRPr="000A25D8" w:rsidRDefault="0013159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</w:t>
            </w:r>
          </w:p>
        </w:tc>
      </w:tr>
      <w:tr w:rsidR="00DF6A5D" w:rsidRPr="000A25D8" w14:paraId="68BFCA36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AA511" w14:textId="77777777" w:rsidR="00DF6A5D" w:rsidRPr="000A25D8" w:rsidRDefault="00DF6A5D" w:rsidP="00DF6A5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Beírási napló tartalmazza</w:t>
            </w:r>
          </w:p>
          <w:p w14:paraId="57AB7270" w14:textId="77777777" w:rsidR="00DF6A5D" w:rsidRPr="000A25D8" w:rsidRDefault="00DF6A5D" w:rsidP="00DF6A5D">
            <w:pPr>
              <w:pStyle w:val="Listaszerbekezds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beírási </w:t>
            </w:r>
            <w:proofErr w:type="spellStart"/>
            <w:r w:rsidRPr="000A25D8">
              <w:rPr>
                <w:rFonts w:ascii="Arial" w:eastAsia="Times New Roman" w:hAnsi="Arial" w:cs="Arial"/>
              </w:rPr>
              <w:t>naplóbeli</w:t>
            </w:r>
            <w:proofErr w:type="spellEnd"/>
            <w:r w:rsidRPr="000A25D8">
              <w:rPr>
                <w:rFonts w:ascii="Arial" w:eastAsia="Times New Roman" w:hAnsi="Arial" w:cs="Arial"/>
              </w:rPr>
              <w:t xml:space="preserve"> sorszámát</w:t>
            </w:r>
          </w:p>
          <w:p w14:paraId="675216DD" w14:textId="77777777" w:rsidR="00DF6A5D" w:rsidRPr="000A25D8" w:rsidRDefault="00DF6A5D" w:rsidP="00DF6A5D">
            <w:pPr>
              <w:pStyle w:val="Listaszerbekezds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anyja születési nevét</w:t>
            </w:r>
          </w:p>
          <w:p w14:paraId="534416DE" w14:textId="77777777" w:rsidR="00DF6A5D" w:rsidRPr="000A25D8" w:rsidRDefault="00DF6A5D" w:rsidP="00DF6A5D">
            <w:pPr>
              <w:pStyle w:val="Listaszerbekezds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felvételének időpontját</w:t>
            </w:r>
          </w:p>
          <w:p w14:paraId="762E22C7" w14:textId="77777777" w:rsidR="00DF6A5D" w:rsidRPr="000A25D8" w:rsidRDefault="00DF6A5D" w:rsidP="00DF6A5D">
            <w:pPr>
              <w:pStyle w:val="Listaszerbekezds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nevét, oktatási azonosító számát, születési helyét, idejét, lakcímét vagy ennek hiányában tartózkodási helyét</w:t>
            </w:r>
          </w:p>
          <w:p w14:paraId="62F92E38" w14:textId="77777777" w:rsidR="00DF6A5D" w:rsidRPr="000A25D8" w:rsidRDefault="00DF6A5D" w:rsidP="00DF6A5D">
            <w:pPr>
              <w:pStyle w:val="Listaszerbekezds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állampolgárságát</w:t>
            </w:r>
          </w:p>
          <w:p w14:paraId="0C6EF2FD" w14:textId="77777777" w:rsidR="00DF6A5D" w:rsidRPr="000A25D8" w:rsidRDefault="00DF6A5D" w:rsidP="00DF6A5D">
            <w:pPr>
              <w:pStyle w:val="Listaszerbekezds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>reggeli ügyeletre, étkezésre vonatkozó igényét</w:t>
            </w:r>
          </w:p>
          <w:p w14:paraId="176C82D1" w14:textId="77777777" w:rsidR="00DF6A5D" w:rsidRPr="000A25D8" w:rsidRDefault="00DF6A5D" w:rsidP="00DF6A5D">
            <w:pPr>
              <w:pStyle w:val="Listaszerbekezds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jogviszonya megszűnésének időpontját és okát, továbbá annak az intézménynek a nevét ahová felvették, vagy átvették</w:t>
            </w:r>
          </w:p>
          <w:p w14:paraId="38E35A87" w14:textId="77777777" w:rsidR="00DF6A5D" w:rsidRPr="000A25D8" w:rsidRDefault="00DF6A5D" w:rsidP="00DF6A5D">
            <w:pPr>
              <w:pStyle w:val="Listaszerbekezds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évfolyamismétlésre vonatkozó adatokat</w:t>
            </w:r>
          </w:p>
          <w:p w14:paraId="0514B547" w14:textId="77777777" w:rsidR="00DF6A5D" w:rsidRPr="000A25D8" w:rsidRDefault="00DF6A5D" w:rsidP="00DF6A5D">
            <w:pPr>
              <w:pStyle w:val="Listaszerbekezds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sajátos nevelési igényére vonatkozó adatokat</w:t>
            </w:r>
          </w:p>
          <w:p w14:paraId="067B1C2B" w14:textId="47628240" w:rsidR="00DF6A5D" w:rsidRPr="000A25D8" w:rsidRDefault="00DF6A5D" w:rsidP="00DF6A5D">
            <w:r w:rsidRPr="000A25D8">
              <w:rPr>
                <w:rFonts w:ascii="Arial" w:eastAsia="Times New Roman" w:hAnsi="Arial" w:cs="Arial"/>
              </w:rPr>
              <w:t>beilleszkedési, tanulási, magatartási nehézséggel küzdő vagy sajátos nevelési igényű tanuló esetében a szakértői véleményt kiállító szakértői bizottsági feladatot ellátó intézmény nevét, címét, a szakvélemény számát és keltét, az elvégzett felülvizsgálatok helyét</w:t>
            </w:r>
          </w:p>
          <w:p w14:paraId="692C161B" w14:textId="0C609BEE" w:rsidR="00DF6A5D" w:rsidRPr="000A25D8" w:rsidRDefault="00DF6A5D" w:rsidP="00DF6A5D">
            <w:pPr>
              <w:pStyle w:val="Listaszerbekezds"/>
              <w:ind w:hanging="360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942D2" w14:textId="642D81D4" w:rsidR="00753833" w:rsidRDefault="00753833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>cél: jo</w:t>
            </w:r>
            <w:r>
              <w:rPr>
                <w:rFonts w:ascii="Arial" w:eastAsia="Times New Roman" w:hAnsi="Arial" w:cs="Arial"/>
              </w:rPr>
              <w:t>g</w:t>
            </w:r>
            <w:r w:rsidRPr="000A25D8">
              <w:rPr>
                <w:rFonts w:ascii="Arial" w:eastAsia="Times New Roman" w:hAnsi="Arial" w:cs="Arial"/>
              </w:rPr>
              <w:t>szabályban előírt nyilvántartás vezetése</w:t>
            </w:r>
          </w:p>
          <w:p w14:paraId="1E3EA430" w14:textId="77777777" w:rsidR="00753833" w:rsidRDefault="00753833" w:rsidP="00D80A53">
            <w:pPr>
              <w:rPr>
                <w:rFonts w:ascii="Arial" w:eastAsia="Times New Roman" w:hAnsi="Arial" w:cs="Arial"/>
              </w:rPr>
            </w:pPr>
          </w:p>
          <w:p w14:paraId="47DDB962" w14:textId="3B07330F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1E801723" w14:textId="54E7118E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GDPR 6. cikk (1) bekezdés</w:t>
            </w:r>
            <w:r w:rsidR="00753833">
              <w:rPr>
                <w:rFonts w:ascii="Arial" w:eastAsia="Times New Roman" w:hAnsi="Arial" w:cs="Arial"/>
              </w:rPr>
              <w:t xml:space="preserve"> c) </w:t>
            </w:r>
            <w:r w:rsidRPr="000A25D8">
              <w:rPr>
                <w:rFonts w:ascii="Arial" w:eastAsia="Times New Roman" w:hAnsi="Arial" w:cs="Arial"/>
              </w:rPr>
              <w:t>pont,</w:t>
            </w:r>
          </w:p>
          <w:p w14:paraId="244F6C2C" w14:textId="292F4824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EMMI r. 95. § (5) és (9) bekez</w:t>
            </w:r>
            <w:r w:rsidR="00753833">
              <w:rPr>
                <w:rFonts w:ascii="Arial" w:eastAsia="Times New Roman" w:hAnsi="Arial" w:cs="Arial"/>
              </w:rPr>
              <w:t>dés</w:t>
            </w:r>
          </w:p>
          <w:p w14:paraId="0962EB23" w14:textId="77777777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</w:p>
          <w:p w14:paraId="5774C20A" w14:textId="77777777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</w:p>
          <w:p w14:paraId="5B58ED3D" w14:textId="13C0A071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2186B" w14:textId="0CD7A1B0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>tanuló</w:t>
            </w:r>
          </w:p>
        </w:tc>
      </w:tr>
      <w:tr w:rsidR="00DF6A5D" w:rsidRPr="000A25D8" w14:paraId="13EFD1B6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9A916" w14:textId="77777777" w:rsidR="00DF6A5D" w:rsidRPr="000A25D8" w:rsidRDefault="00DF6A5D" w:rsidP="00DF6A5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Bizonyítvány tartalma</w:t>
            </w:r>
          </w:p>
          <w:p w14:paraId="71C1F19F" w14:textId="4895EADC" w:rsidR="00DF6A5D" w:rsidRPr="000A25D8" w:rsidRDefault="00DF6A5D" w:rsidP="00DF6A5D">
            <w:pPr>
              <w:pStyle w:val="Listaszerbekezds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nevét, oktatási azonosító számát, születési helyét és idejét, any</w:t>
            </w:r>
            <w:r w:rsidR="002E3F91" w:rsidRPr="000A25D8">
              <w:rPr>
                <w:rFonts w:ascii="Arial" w:eastAsia="Times New Roman" w:hAnsi="Arial" w:cs="Arial"/>
              </w:rPr>
              <w:t>ja</w:t>
            </w:r>
            <w:r w:rsidRPr="000A25D8">
              <w:rPr>
                <w:rFonts w:ascii="Arial" w:eastAsia="Times New Roman" w:hAnsi="Arial" w:cs="Arial"/>
              </w:rPr>
              <w:t xml:space="preserve"> születéskori nevét</w:t>
            </w:r>
          </w:p>
          <w:p w14:paraId="0A506C82" w14:textId="77777777" w:rsidR="00DF6A5D" w:rsidRPr="000A25D8" w:rsidRDefault="00DF6A5D" w:rsidP="00DF6A5D">
            <w:pPr>
              <w:pStyle w:val="Listaszerbekezds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törzslapjának számát</w:t>
            </w:r>
          </w:p>
          <w:p w14:paraId="07AAE445" w14:textId="77777777" w:rsidR="00DF6A5D" w:rsidRPr="000A25D8" w:rsidRDefault="00DF6A5D" w:rsidP="00DF6A5D">
            <w:pPr>
              <w:pStyle w:val="Listaszerbekezds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tanév és elvégzett évfolyam száma</w:t>
            </w:r>
          </w:p>
          <w:p w14:paraId="1D5ECF79" w14:textId="77777777" w:rsidR="002E3F91" w:rsidRPr="000A25D8" w:rsidRDefault="002E3F91" w:rsidP="00DF6A5D">
            <w:pPr>
              <w:pStyle w:val="Listaszerbekezds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által mulasztott órák száma, ezen belül külön megadva az igazolatlan órák számát</w:t>
            </w:r>
          </w:p>
          <w:p w14:paraId="246CA64B" w14:textId="77777777" w:rsidR="002E3F91" w:rsidRPr="000A25D8" w:rsidRDefault="002E3F91" w:rsidP="00DF6A5D">
            <w:pPr>
              <w:pStyle w:val="Listaszerbekezds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szorgalmának, magatartásának értékelése</w:t>
            </w:r>
          </w:p>
          <w:p w14:paraId="77616ABA" w14:textId="77777777" w:rsidR="002E3F91" w:rsidRPr="000A25D8" w:rsidRDefault="002E3F91" w:rsidP="00DF6A5D">
            <w:pPr>
              <w:pStyle w:val="Listaszerbekezds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által tanult tantárgyak megnevezése, minősítése</w:t>
            </w:r>
          </w:p>
          <w:p w14:paraId="6321969A" w14:textId="77777777" w:rsidR="002E3F91" w:rsidRPr="000A25D8" w:rsidRDefault="002E3F91" w:rsidP="00DF6A5D">
            <w:pPr>
              <w:pStyle w:val="Listaszerbekezds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szükséges záradék</w:t>
            </w:r>
          </w:p>
          <w:p w14:paraId="718AAFD2" w14:textId="4B47E0F6" w:rsidR="002E3F91" w:rsidRPr="000A25D8" w:rsidRDefault="002E3F91" w:rsidP="00DF6A5D">
            <w:pPr>
              <w:pStyle w:val="Listaszerbekezds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nevelőtestület határozata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D0814" w14:textId="77777777" w:rsidR="00753833" w:rsidRPr="000A25D8" w:rsidRDefault="00753833" w:rsidP="0075383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cél:</w:t>
            </w:r>
          </w:p>
          <w:p w14:paraId="3808AB86" w14:textId="77777777" w:rsidR="00753833" w:rsidRDefault="00753833" w:rsidP="0075383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bizonyítvánnyal kapcsolatos, jogszabályban foglalt kötelezettségek teljesítése </w:t>
            </w:r>
          </w:p>
          <w:p w14:paraId="53503ACC" w14:textId="77777777" w:rsidR="00753833" w:rsidRDefault="00753833" w:rsidP="00753833">
            <w:pPr>
              <w:rPr>
                <w:rFonts w:ascii="Arial" w:eastAsia="Times New Roman" w:hAnsi="Arial" w:cs="Arial"/>
              </w:rPr>
            </w:pPr>
          </w:p>
          <w:p w14:paraId="70880ABD" w14:textId="3FA90C78" w:rsidR="00DF6A5D" w:rsidRPr="000A25D8" w:rsidRDefault="00DF6A5D" w:rsidP="0075383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jogalap:</w:t>
            </w:r>
          </w:p>
          <w:p w14:paraId="2E10F3D1" w14:textId="34C20DD2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GDPR 6 cikk (1) bekezdés </w:t>
            </w:r>
            <w:r w:rsidR="00753833">
              <w:rPr>
                <w:rFonts w:ascii="Arial" w:eastAsia="Times New Roman" w:hAnsi="Arial" w:cs="Arial"/>
              </w:rPr>
              <w:t xml:space="preserve">c) </w:t>
            </w:r>
            <w:r w:rsidRPr="000A25D8">
              <w:rPr>
                <w:rFonts w:ascii="Arial" w:eastAsia="Times New Roman" w:hAnsi="Arial" w:cs="Arial"/>
              </w:rPr>
              <w:t xml:space="preserve">pont, </w:t>
            </w:r>
          </w:p>
          <w:p w14:paraId="472D30EE" w14:textId="2A0CE916" w:rsidR="002E3F91" w:rsidRPr="000A25D8" w:rsidRDefault="002E3F91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EMMI r. 96§(3) bekezdés</w:t>
            </w:r>
          </w:p>
          <w:p w14:paraId="5B6655D7" w14:textId="77777777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</w:p>
          <w:p w14:paraId="7FF80CCB" w14:textId="77777777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</w:p>
          <w:p w14:paraId="6A0FB2F7" w14:textId="77777777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</w:p>
          <w:p w14:paraId="13230028" w14:textId="7E2E3325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9AC9D" w14:textId="039AEBD8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</w:t>
            </w:r>
            <w:r w:rsidR="00B879C7" w:rsidRPr="000A25D8">
              <w:rPr>
                <w:rFonts w:ascii="Arial" w:eastAsia="Times New Roman" w:hAnsi="Arial" w:cs="Arial"/>
              </w:rPr>
              <w:t>, szülő</w:t>
            </w:r>
          </w:p>
        </w:tc>
      </w:tr>
      <w:tr w:rsidR="00DF6A5D" w:rsidRPr="000A25D8" w14:paraId="2CCAB4CC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3E5F8" w14:textId="77777777" w:rsidR="00DF6A5D" w:rsidRPr="000A25D8" w:rsidRDefault="0097002E" w:rsidP="0097002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Az értesítő tartalma</w:t>
            </w:r>
          </w:p>
          <w:p w14:paraId="5B608956" w14:textId="77777777" w:rsidR="0097002E" w:rsidRPr="000A25D8" w:rsidRDefault="0097002E" w:rsidP="0097002E">
            <w:pPr>
              <w:pStyle w:val="Listaszerbekezds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a tanuló neve, oktatási azonosítója, születési helye és ideje, lakcíme, vagy tartózkodási helye, anyja </w:t>
            </w:r>
            <w:proofErr w:type="spellStart"/>
            <w:r w:rsidRPr="000A25D8">
              <w:rPr>
                <w:rFonts w:ascii="Arial" w:eastAsia="Times New Roman" w:hAnsi="Arial" w:cs="Arial"/>
              </w:rPr>
              <w:t>neve</w:t>
            </w:r>
            <w:proofErr w:type="gramStart"/>
            <w:r w:rsidRPr="000A25D8">
              <w:rPr>
                <w:rFonts w:ascii="Arial" w:eastAsia="Times New Roman" w:hAnsi="Arial" w:cs="Arial"/>
              </w:rPr>
              <w:t>,születéskori</w:t>
            </w:r>
            <w:proofErr w:type="spellEnd"/>
            <w:proofErr w:type="gramEnd"/>
            <w:r w:rsidRPr="000A25D8">
              <w:rPr>
                <w:rFonts w:ascii="Arial" w:eastAsia="Times New Roman" w:hAnsi="Arial" w:cs="Arial"/>
              </w:rPr>
              <w:t xml:space="preserve"> neve, lakcíme, esetleg tartózkodási helye, napközbeni telefonszáma, apja, törvényes képviselője neve, lakcíme, esetleg tartózkodási helye, napközbeni telefonszáma</w:t>
            </w:r>
          </w:p>
          <w:p w14:paraId="771CE694" w14:textId="77777777" w:rsidR="0097002E" w:rsidRPr="000A25D8" w:rsidRDefault="0097002E" w:rsidP="0097002E">
            <w:pPr>
              <w:pStyle w:val="Listaszerbekezds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magatartása, szorgalma értékelése</w:t>
            </w:r>
          </w:p>
          <w:p w14:paraId="3BFDA739" w14:textId="77777777" w:rsidR="0097002E" w:rsidRPr="000A25D8" w:rsidRDefault="0097002E" w:rsidP="0097002E">
            <w:pPr>
              <w:pStyle w:val="Listaszerbekezds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által tanult tantárgyak felsorolását és minősítését</w:t>
            </w:r>
          </w:p>
          <w:p w14:paraId="724D0250" w14:textId="03FA7FD1" w:rsidR="0097002E" w:rsidRPr="000A25D8" w:rsidRDefault="0097002E" w:rsidP="0097002E">
            <w:pPr>
              <w:pStyle w:val="Listaszerbekezds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mulasztások igazolását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7AF7" w14:textId="77777777" w:rsidR="00753833" w:rsidRDefault="00753833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cél: jogszabályban előírt kötelezettség teljesítése</w:t>
            </w:r>
          </w:p>
          <w:p w14:paraId="3C7776BB" w14:textId="77777777" w:rsidR="00753833" w:rsidRDefault="00753833" w:rsidP="00D80A53">
            <w:pPr>
              <w:rPr>
                <w:rFonts w:ascii="Arial" w:eastAsia="Times New Roman" w:hAnsi="Arial" w:cs="Arial"/>
              </w:rPr>
            </w:pPr>
          </w:p>
          <w:p w14:paraId="0F5EB70B" w14:textId="49BEEC2E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3FA0DDC3" w14:textId="7448AC93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GDPR 6 cikk (1) bekezdés </w:t>
            </w:r>
            <w:r w:rsidR="00753833">
              <w:rPr>
                <w:rFonts w:ascii="Arial" w:eastAsia="Times New Roman" w:hAnsi="Arial" w:cs="Arial"/>
              </w:rPr>
              <w:t xml:space="preserve">c) </w:t>
            </w:r>
            <w:r w:rsidRPr="000A25D8">
              <w:rPr>
                <w:rFonts w:ascii="Arial" w:eastAsia="Times New Roman" w:hAnsi="Arial" w:cs="Arial"/>
              </w:rPr>
              <w:t>pont,</w:t>
            </w:r>
          </w:p>
          <w:p w14:paraId="78B9E61B" w14:textId="580C4AAB" w:rsidR="0097002E" w:rsidRPr="000A25D8" w:rsidRDefault="0097002E" w:rsidP="0097002E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EMMI r. 100 §(3) bekezdés</w:t>
            </w:r>
          </w:p>
          <w:p w14:paraId="0EBD9B23" w14:textId="77777777" w:rsidR="0097002E" w:rsidRPr="000A25D8" w:rsidRDefault="0097002E" w:rsidP="0097002E">
            <w:pPr>
              <w:rPr>
                <w:rFonts w:ascii="Arial" w:eastAsia="Times New Roman" w:hAnsi="Arial" w:cs="Arial"/>
              </w:rPr>
            </w:pPr>
          </w:p>
          <w:p w14:paraId="1F01C31C" w14:textId="77777777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</w:p>
          <w:p w14:paraId="21A6C63E" w14:textId="77777777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</w:p>
          <w:p w14:paraId="160FED6D" w14:textId="53F9F840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42B36" w14:textId="376248DC" w:rsidR="00DF6A5D" w:rsidRPr="000A25D8" w:rsidRDefault="00DF6A5D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</w:t>
            </w:r>
            <w:r w:rsidR="00B879C7" w:rsidRPr="000A25D8">
              <w:rPr>
                <w:rFonts w:ascii="Arial" w:eastAsia="Times New Roman" w:hAnsi="Arial" w:cs="Arial"/>
              </w:rPr>
              <w:t>, szülő</w:t>
            </w:r>
          </w:p>
        </w:tc>
      </w:tr>
      <w:tr w:rsidR="00C3345E" w:rsidRPr="000A25D8" w14:paraId="04EB2982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761A" w14:textId="77777777" w:rsidR="00C3345E" w:rsidRPr="000A25D8" w:rsidRDefault="00C3345E" w:rsidP="0097002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Egyéni törzslap tartalma</w:t>
            </w:r>
          </w:p>
          <w:p w14:paraId="5E6F48C1" w14:textId="77777777" w:rsidR="00C3345E" w:rsidRPr="000A25D8" w:rsidRDefault="00C3345E" w:rsidP="00C3345E">
            <w:pPr>
              <w:pStyle w:val="Listaszerbekezds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a tanuló neve, állampolgársága, nem </w:t>
            </w:r>
            <w:r w:rsidRPr="000A25D8">
              <w:rPr>
                <w:rFonts w:ascii="Arial" w:eastAsia="Times New Roman" w:hAnsi="Arial" w:cs="Arial"/>
              </w:rPr>
              <w:lastRenderedPageBreak/>
              <w:t>magyar állampolgár esetén a tartózkodás jogcíme, jogszerű tartózkodást megalapozó okirat száma, oktatási azonosító száma, születési helye, ideje, anyja születéskori neve</w:t>
            </w:r>
          </w:p>
          <w:p w14:paraId="3931ABCA" w14:textId="77777777" w:rsidR="00C3345E" w:rsidRPr="000A25D8" w:rsidRDefault="00C3345E" w:rsidP="00C3345E">
            <w:pPr>
              <w:pStyle w:val="Listaszerbekezds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osztálynaplóban szereplő sorszáma</w:t>
            </w:r>
          </w:p>
          <w:p w14:paraId="4FC46334" w14:textId="77777777" w:rsidR="00C3345E" w:rsidRPr="000A25D8" w:rsidRDefault="00C3345E" w:rsidP="00C3345E">
            <w:pPr>
              <w:pStyle w:val="Listaszerbekezds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tanév és a tanuló által elvégzett évfolyam</w:t>
            </w:r>
          </w:p>
          <w:p w14:paraId="2C88CACA" w14:textId="77777777" w:rsidR="00C3345E" w:rsidRPr="000A25D8" w:rsidRDefault="00C3345E" w:rsidP="00C3345E">
            <w:pPr>
              <w:pStyle w:val="Listaszerbekezds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magatartásának és szorgalmának értékelése</w:t>
            </w:r>
          </w:p>
          <w:p w14:paraId="24874BAD" w14:textId="77777777" w:rsidR="00401042" w:rsidRPr="000A25D8" w:rsidRDefault="00401042" w:rsidP="00C3345E">
            <w:pPr>
              <w:pStyle w:val="Listaszerbekezds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által tanult tantárgyak és azok év végi szöveges minősítése</w:t>
            </w:r>
          </w:p>
          <w:p w14:paraId="0D9D1535" w14:textId="77777777" w:rsidR="00401042" w:rsidRPr="000A25D8" w:rsidRDefault="00401042" w:rsidP="00C3345E">
            <w:pPr>
              <w:pStyle w:val="Listaszerbekezds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közösségi szolgálat teljesítésével kapcsolatos adatok</w:t>
            </w:r>
          </w:p>
          <w:p w14:paraId="15CE3A97" w14:textId="77777777" w:rsidR="00401042" w:rsidRPr="000A25D8" w:rsidRDefault="00401042" w:rsidP="00C3345E">
            <w:pPr>
              <w:pStyle w:val="Listaszerbekezds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az összes mulasztott óra száma, külön-külön megadva az igazolt és igazolatlan mulasztásokat</w:t>
            </w:r>
          </w:p>
          <w:p w14:paraId="78F903DC" w14:textId="77777777" w:rsidR="00401042" w:rsidRPr="000A25D8" w:rsidRDefault="00401042" w:rsidP="00C3345E">
            <w:pPr>
              <w:pStyle w:val="Listaszerbekezds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nevelőtestület határozata</w:t>
            </w:r>
          </w:p>
          <w:p w14:paraId="2664C3D7" w14:textId="77777777" w:rsidR="00401042" w:rsidRPr="000A25D8" w:rsidRDefault="00401042" w:rsidP="00C3345E">
            <w:pPr>
              <w:pStyle w:val="Listaszerbekezds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tanulmányok alatti vizsgára vonatkozó adatok</w:t>
            </w:r>
          </w:p>
          <w:p w14:paraId="5D84E2A6" w14:textId="77777777" w:rsidR="00401042" w:rsidRPr="000A25D8" w:rsidRDefault="00401042" w:rsidP="00C3345E">
            <w:pPr>
              <w:pStyle w:val="Listaszerbekezds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tanulót é</w:t>
            </w:r>
            <w:r w:rsidR="006B6D42" w:rsidRPr="000A25D8">
              <w:rPr>
                <w:rFonts w:ascii="Arial" w:eastAsia="Times New Roman" w:hAnsi="Arial" w:cs="Arial"/>
              </w:rPr>
              <w:t>rintő gyermekvédelmi intézkedéssel, hátrányos helyzet, halmozottan hátrányos helyzet megállapításával kapcsolatos és tanulói jogviszonyából következő döntéseket, határozatokat, záradékokat</w:t>
            </w:r>
          </w:p>
          <w:p w14:paraId="417B8AC5" w14:textId="77777777" w:rsidR="006B6D42" w:rsidRPr="000A25D8" w:rsidRDefault="006B6D42" w:rsidP="00C3345E">
            <w:pPr>
              <w:pStyle w:val="Listaszerbekezds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ha az iskola sajátos nevelési igényű tanuló nevelés-oktatását is ellátja, a törzslapon fel kell tüntetni a szakvéleményt kiállító szakértői bizottság nevét, címét, szakvélemény számát és kiállításának keltét, a felülvizsgálat időpontját</w:t>
            </w:r>
          </w:p>
          <w:p w14:paraId="6BB47736" w14:textId="77777777" w:rsidR="006B6D42" w:rsidRPr="000A25D8" w:rsidRDefault="006B6D42" w:rsidP="006B6D42">
            <w:pPr>
              <w:pStyle w:val="Listaszerbekezds"/>
              <w:ind w:left="1080"/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A törzslap </w:t>
            </w:r>
            <w:proofErr w:type="spellStart"/>
            <w:r w:rsidRPr="000A25D8">
              <w:rPr>
                <w:rFonts w:ascii="Arial" w:eastAsia="Times New Roman" w:hAnsi="Arial" w:cs="Arial"/>
              </w:rPr>
              <w:t>külíve</w:t>
            </w:r>
            <w:proofErr w:type="spellEnd"/>
            <w:r w:rsidRPr="000A25D8">
              <w:rPr>
                <w:rFonts w:ascii="Arial" w:eastAsia="Times New Roman" w:hAnsi="Arial" w:cs="Arial"/>
              </w:rPr>
              <w:t xml:space="preserve"> tartalmazza</w:t>
            </w:r>
          </w:p>
          <w:p w14:paraId="0D01343B" w14:textId="77777777" w:rsidR="006B6D42" w:rsidRPr="000A25D8" w:rsidRDefault="006B6D42" w:rsidP="006B6D42">
            <w:pPr>
              <w:pStyle w:val="Listaszerbekezds"/>
              <w:numPr>
                <w:ilvl w:val="0"/>
                <w:numId w:val="8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az osztály megnevezését</w:t>
            </w:r>
          </w:p>
          <w:p w14:paraId="2F9E5819" w14:textId="21645450" w:rsidR="006B6D42" w:rsidRPr="000A25D8" w:rsidRDefault="006B6D42" w:rsidP="006B6D42">
            <w:pPr>
              <w:pStyle w:val="Listaszerbekezds"/>
              <w:numPr>
                <w:ilvl w:val="0"/>
                <w:numId w:val="8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a törzslap </w:t>
            </w:r>
            <w:proofErr w:type="spellStart"/>
            <w:r w:rsidRPr="000A25D8">
              <w:rPr>
                <w:rFonts w:ascii="Arial" w:eastAsia="Times New Roman" w:hAnsi="Arial" w:cs="Arial"/>
              </w:rPr>
              <w:t>külívének</w:t>
            </w:r>
            <w:proofErr w:type="spellEnd"/>
            <w:r w:rsidRPr="000A25D8">
              <w:rPr>
                <w:rFonts w:ascii="Arial" w:eastAsia="Times New Roman" w:hAnsi="Arial" w:cs="Arial"/>
              </w:rPr>
              <w:t xml:space="preserve"> lezárásakor hatályos osztálynévsort a tanuló sorszáma, neve, törzslapszáma feltüntetésével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BC329" w14:textId="65C1C7D2" w:rsidR="00551C28" w:rsidRPr="000A25D8" w:rsidRDefault="00753833" w:rsidP="00551C28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 xml:space="preserve">cél: jogszabályban előírt kötelezettség teljesítése </w:t>
            </w:r>
            <w:r w:rsidR="00551C28" w:rsidRPr="000A25D8">
              <w:rPr>
                <w:rFonts w:ascii="Arial" w:eastAsia="Times New Roman" w:hAnsi="Arial" w:cs="Arial"/>
              </w:rPr>
              <w:lastRenderedPageBreak/>
              <w:t>jogalap</w:t>
            </w:r>
          </w:p>
          <w:p w14:paraId="7A8ACCAA" w14:textId="02136B5B" w:rsidR="00551C28" w:rsidRPr="000A25D8" w:rsidRDefault="00551C28" w:rsidP="00551C28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GDPR 6 cikk (1) bekezdés </w:t>
            </w:r>
            <w:r w:rsidR="00753833">
              <w:rPr>
                <w:rFonts w:ascii="Arial" w:eastAsia="Times New Roman" w:hAnsi="Arial" w:cs="Arial"/>
              </w:rPr>
              <w:t>c</w:t>
            </w:r>
            <w:r w:rsidRPr="000A25D8">
              <w:rPr>
                <w:rFonts w:ascii="Arial" w:eastAsia="Times New Roman" w:hAnsi="Arial" w:cs="Arial"/>
              </w:rPr>
              <w:t>) pont,</w:t>
            </w:r>
          </w:p>
          <w:p w14:paraId="39DA8E9E" w14:textId="6F2F4F91" w:rsidR="00551C28" w:rsidRPr="000A25D8" w:rsidRDefault="00551C28" w:rsidP="00551C28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EMMI r. 99 §(3) (4) és (7) bekezdés</w:t>
            </w:r>
          </w:p>
          <w:p w14:paraId="109E1CCB" w14:textId="77777777" w:rsidR="00551C28" w:rsidRPr="000A25D8" w:rsidRDefault="00551C28" w:rsidP="00551C28">
            <w:pPr>
              <w:rPr>
                <w:rFonts w:ascii="Arial" w:eastAsia="Times New Roman" w:hAnsi="Arial" w:cs="Arial"/>
              </w:rPr>
            </w:pPr>
          </w:p>
          <w:p w14:paraId="1CC33F9C" w14:textId="77777777" w:rsidR="00551C28" w:rsidRPr="000A25D8" w:rsidRDefault="00551C28" w:rsidP="00551C28">
            <w:pPr>
              <w:rPr>
                <w:rFonts w:ascii="Arial" w:eastAsia="Times New Roman" w:hAnsi="Arial" w:cs="Arial"/>
              </w:rPr>
            </w:pPr>
          </w:p>
          <w:p w14:paraId="096C0F6E" w14:textId="77777777" w:rsidR="00551C28" w:rsidRPr="000A25D8" w:rsidRDefault="00551C28" w:rsidP="00551C28">
            <w:pPr>
              <w:rPr>
                <w:rFonts w:ascii="Arial" w:eastAsia="Times New Roman" w:hAnsi="Arial" w:cs="Arial"/>
              </w:rPr>
            </w:pPr>
          </w:p>
          <w:p w14:paraId="68A67E30" w14:textId="34B4A936" w:rsidR="00C3345E" w:rsidRPr="000A25D8" w:rsidRDefault="00C3345E" w:rsidP="00551C2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3DFBD" w14:textId="36ADC063" w:rsidR="00C3345E" w:rsidRPr="000A25D8" w:rsidRDefault="00B879C7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>tanuló, szülő</w:t>
            </w:r>
          </w:p>
        </w:tc>
      </w:tr>
      <w:tr w:rsidR="00C3345E" w:rsidRPr="000A25D8" w14:paraId="1FFD890F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1FDF7" w14:textId="77777777" w:rsidR="00C3345E" w:rsidRPr="000A25D8" w:rsidRDefault="00551C28" w:rsidP="0097002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Osztálynapló értékelő része tartalmazza:</w:t>
            </w:r>
          </w:p>
          <w:p w14:paraId="671BB051" w14:textId="46E24338" w:rsidR="00551C28" w:rsidRPr="000A25D8" w:rsidRDefault="00551C28" w:rsidP="00597BE1">
            <w:pPr>
              <w:pStyle w:val="Listaszerbekezds"/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nevét, születési helyét és idejét, lakcímét, oktatási azonosító számát, társadalombiztosítási azonosító jelét, anyja születéskori nevét és elérhetőségét</w:t>
            </w:r>
            <w:r w:rsidR="00597BE1" w:rsidRPr="000A25D8">
              <w:rPr>
                <w:rFonts w:ascii="Arial" w:eastAsia="Times New Roman" w:hAnsi="Arial" w:cs="Arial"/>
              </w:rPr>
              <w:t xml:space="preserve">, apja, vagy </w:t>
            </w:r>
            <w:r w:rsidR="00597BE1" w:rsidRPr="000A25D8">
              <w:rPr>
                <w:rFonts w:ascii="Arial" w:eastAsia="Times New Roman" w:hAnsi="Arial" w:cs="Arial"/>
              </w:rPr>
              <w:lastRenderedPageBreak/>
              <w:t>törvényes képviselője nevét és elérhetőségét</w:t>
            </w:r>
          </w:p>
          <w:p w14:paraId="7139A178" w14:textId="3B67CED4" w:rsidR="00597BE1" w:rsidRPr="000A25D8" w:rsidRDefault="00597BE1" w:rsidP="00597BE1">
            <w:pPr>
              <w:pStyle w:val="Listaszerbekezds"/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a tanuló </w:t>
            </w:r>
            <w:proofErr w:type="spellStart"/>
            <w:r w:rsidRPr="000A25D8">
              <w:rPr>
                <w:rFonts w:ascii="Arial" w:eastAsia="Times New Roman" w:hAnsi="Arial" w:cs="Arial"/>
              </w:rPr>
              <w:t>naplóbeli</w:t>
            </w:r>
            <w:proofErr w:type="spellEnd"/>
            <w:r w:rsidRPr="000A25D8">
              <w:rPr>
                <w:rFonts w:ascii="Arial" w:eastAsia="Times New Roman" w:hAnsi="Arial" w:cs="Arial"/>
              </w:rPr>
              <w:t xml:space="preserve"> sorszámát, törzslapját</w:t>
            </w:r>
          </w:p>
          <w:p w14:paraId="187673CF" w14:textId="028B8537" w:rsidR="00597BE1" w:rsidRPr="000A25D8" w:rsidRDefault="00597BE1" w:rsidP="00597BE1">
            <w:pPr>
              <w:pStyle w:val="Listaszerbekezds"/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tanult tárgyakat és azok értékelését havi bontásban, valamint a félévi és év végi szöveges értékelést, osztályzatokat</w:t>
            </w:r>
          </w:p>
          <w:p w14:paraId="3D823844" w14:textId="711F12E3" w:rsidR="00597BE1" w:rsidRPr="000A25D8" w:rsidRDefault="00597BE1" w:rsidP="00597BE1">
            <w:pPr>
              <w:pStyle w:val="Listaszerbekezds"/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közösségi szolgálat teljesítésével kapcsolatos adatokat.</w:t>
            </w:r>
          </w:p>
          <w:p w14:paraId="622F48AD" w14:textId="07F1ECF2" w:rsidR="00597BE1" w:rsidRPr="000A25D8" w:rsidRDefault="00597BE1" w:rsidP="00551C28">
            <w:pPr>
              <w:pStyle w:val="Listaszerbekezds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455FF" w14:textId="77777777" w:rsidR="00753833" w:rsidRDefault="00753833" w:rsidP="00597BE1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>cél: jogszabályban előírt nyilvántartás vezetése</w:t>
            </w:r>
          </w:p>
          <w:p w14:paraId="2993E095" w14:textId="3110E3A9" w:rsidR="00753833" w:rsidRDefault="00753833" w:rsidP="00597BE1">
            <w:pPr>
              <w:rPr>
                <w:rFonts w:ascii="Arial" w:eastAsia="Times New Roman" w:hAnsi="Arial" w:cs="Arial"/>
              </w:rPr>
            </w:pPr>
          </w:p>
          <w:p w14:paraId="6FFA8CB4" w14:textId="79F4CC13" w:rsidR="00753833" w:rsidRDefault="00753833" w:rsidP="00597BE1">
            <w:pPr>
              <w:rPr>
                <w:rFonts w:ascii="Arial" w:eastAsia="Times New Roman" w:hAnsi="Arial" w:cs="Arial"/>
              </w:rPr>
            </w:pPr>
          </w:p>
          <w:p w14:paraId="3F45EA51" w14:textId="783AF12D" w:rsidR="00753833" w:rsidRDefault="00753833" w:rsidP="00597BE1">
            <w:pPr>
              <w:rPr>
                <w:rFonts w:ascii="Arial" w:eastAsia="Times New Roman" w:hAnsi="Arial" w:cs="Arial"/>
              </w:rPr>
            </w:pPr>
          </w:p>
          <w:p w14:paraId="08433DB1" w14:textId="16A269F9" w:rsidR="00753833" w:rsidRDefault="00753833" w:rsidP="00597BE1">
            <w:pPr>
              <w:rPr>
                <w:rFonts w:ascii="Arial" w:eastAsia="Times New Roman" w:hAnsi="Arial" w:cs="Arial"/>
              </w:rPr>
            </w:pPr>
          </w:p>
          <w:p w14:paraId="6FC8318C" w14:textId="6E21BB9F" w:rsidR="00753833" w:rsidRDefault="00753833" w:rsidP="00597BE1">
            <w:pPr>
              <w:rPr>
                <w:rFonts w:ascii="Arial" w:eastAsia="Times New Roman" w:hAnsi="Arial" w:cs="Arial"/>
              </w:rPr>
            </w:pPr>
          </w:p>
          <w:p w14:paraId="1F27B508" w14:textId="77777777" w:rsidR="00753833" w:rsidRDefault="00753833" w:rsidP="00597BE1">
            <w:pPr>
              <w:rPr>
                <w:rFonts w:ascii="Arial" w:eastAsia="Times New Roman" w:hAnsi="Arial" w:cs="Arial"/>
              </w:rPr>
            </w:pPr>
          </w:p>
          <w:p w14:paraId="502486A6" w14:textId="675B0320" w:rsidR="00597BE1" w:rsidRPr="000A25D8" w:rsidRDefault="00597BE1" w:rsidP="00597BE1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244E75A2" w14:textId="1D53C09C" w:rsidR="00597BE1" w:rsidRPr="000A25D8" w:rsidRDefault="00597BE1" w:rsidP="00597BE1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GDPR 6 cikk (1) bekezdés </w:t>
            </w:r>
            <w:r w:rsidR="00753833">
              <w:rPr>
                <w:rFonts w:ascii="Arial" w:eastAsia="Times New Roman" w:hAnsi="Arial" w:cs="Arial"/>
              </w:rPr>
              <w:t>c</w:t>
            </w:r>
            <w:r w:rsidRPr="000A25D8">
              <w:rPr>
                <w:rFonts w:ascii="Arial" w:eastAsia="Times New Roman" w:hAnsi="Arial" w:cs="Arial"/>
              </w:rPr>
              <w:t>) pont,</w:t>
            </w:r>
          </w:p>
          <w:p w14:paraId="71038DD5" w14:textId="7A34AC78" w:rsidR="00597BE1" w:rsidRPr="000A25D8" w:rsidRDefault="00597BE1" w:rsidP="00597BE1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EMMI r. 101 §(6) bekezdés</w:t>
            </w:r>
          </w:p>
          <w:p w14:paraId="3065173F" w14:textId="77777777" w:rsidR="00597BE1" w:rsidRPr="000A25D8" w:rsidRDefault="00597BE1" w:rsidP="00597BE1">
            <w:pPr>
              <w:rPr>
                <w:rFonts w:ascii="Arial" w:eastAsia="Times New Roman" w:hAnsi="Arial" w:cs="Arial"/>
              </w:rPr>
            </w:pPr>
          </w:p>
          <w:p w14:paraId="313990E6" w14:textId="77777777" w:rsidR="00597BE1" w:rsidRPr="000A25D8" w:rsidRDefault="00597BE1" w:rsidP="00597BE1">
            <w:pPr>
              <w:rPr>
                <w:rFonts w:ascii="Arial" w:eastAsia="Times New Roman" w:hAnsi="Arial" w:cs="Arial"/>
              </w:rPr>
            </w:pPr>
          </w:p>
          <w:p w14:paraId="08788633" w14:textId="77777777" w:rsidR="00597BE1" w:rsidRPr="000A25D8" w:rsidRDefault="00597BE1" w:rsidP="00597BE1">
            <w:pPr>
              <w:rPr>
                <w:rFonts w:ascii="Arial" w:eastAsia="Times New Roman" w:hAnsi="Arial" w:cs="Arial"/>
              </w:rPr>
            </w:pPr>
          </w:p>
          <w:p w14:paraId="4B0405FD" w14:textId="11B6A126" w:rsidR="00C3345E" w:rsidRPr="000A25D8" w:rsidRDefault="00C3345E" w:rsidP="00597BE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9F63" w14:textId="6D560E96" w:rsidR="00C3345E" w:rsidRPr="000A25D8" w:rsidRDefault="00B879C7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>tanuló, szülő</w:t>
            </w:r>
          </w:p>
        </w:tc>
      </w:tr>
      <w:tr w:rsidR="00C3345E" w:rsidRPr="000A25D8" w14:paraId="2A5AA86A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39D9" w14:textId="77777777" w:rsidR="00C3345E" w:rsidRPr="000A25D8" w:rsidRDefault="002D6151" w:rsidP="0097002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Csoportnapló tartalma</w:t>
            </w:r>
          </w:p>
          <w:p w14:paraId="789C6641" w14:textId="77777777" w:rsidR="002D6151" w:rsidRPr="000A25D8" w:rsidRDefault="002D6151" w:rsidP="002D6151">
            <w:pPr>
              <w:pStyle w:val="Listaszerbekezds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csoport megnevezését</w:t>
            </w:r>
          </w:p>
          <w:p w14:paraId="780A63CB" w14:textId="77777777" w:rsidR="002D6151" w:rsidRPr="000A25D8" w:rsidRDefault="002D6151" w:rsidP="002D6151">
            <w:pPr>
              <w:pStyle w:val="Listaszerbekezds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a csoportba tartozó tanulók </w:t>
            </w:r>
            <w:proofErr w:type="spellStart"/>
            <w:r w:rsidRPr="000A25D8">
              <w:rPr>
                <w:rFonts w:ascii="Arial" w:eastAsia="Times New Roman" w:hAnsi="Arial" w:cs="Arial"/>
              </w:rPr>
              <w:t>osztályonkénti</w:t>
            </w:r>
            <w:proofErr w:type="spellEnd"/>
            <w:r w:rsidRPr="000A25D8">
              <w:rPr>
                <w:rFonts w:ascii="Arial" w:eastAsia="Times New Roman" w:hAnsi="Arial" w:cs="Arial"/>
              </w:rPr>
              <w:t xml:space="preserve"> megoszlását</w:t>
            </w:r>
          </w:p>
          <w:p w14:paraId="6AE4D79E" w14:textId="77777777" w:rsidR="002D6151" w:rsidRPr="000A25D8" w:rsidRDefault="002D6151" w:rsidP="002D6151">
            <w:pPr>
              <w:pStyle w:val="Listaszerbekezds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nevét, születési helyét és idejét, osztályát, hiányzásait</w:t>
            </w:r>
          </w:p>
          <w:p w14:paraId="78C9C777" w14:textId="335AC8D5" w:rsidR="002D6151" w:rsidRPr="000A25D8" w:rsidRDefault="002D6151" w:rsidP="002D6151">
            <w:pPr>
              <w:pStyle w:val="Listaszerbekezds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értékelését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7010" w14:textId="77777777" w:rsidR="00753833" w:rsidRDefault="00753833" w:rsidP="002D6151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cél: jogszabályban előírt nyilvántartás vezetése </w:t>
            </w:r>
          </w:p>
          <w:p w14:paraId="1883C017" w14:textId="77777777" w:rsidR="00753833" w:rsidRDefault="00753833" w:rsidP="002D6151">
            <w:pPr>
              <w:rPr>
                <w:rFonts w:ascii="Arial" w:eastAsia="Times New Roman" w:hAnsi="Arial" w:cs="Arial"/>
              </w:rPr>
            </w:pPr>
          </w:p>
          <w:p w14:paraId="3CD750BF" w14:textId="2BAFF62C" w:rsidR="002D6151" w:rsidRPr="000A25D8" w:rsidRDefault="002D6151" w:rsidP="002D6151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2B418029" w14:textId="1D6BA381" w:rsidR="002D6151" w:rsidRPr="000A25D8" w:rsidRDefault="002D6151" w:rsidP="002D6151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GDPR 6 cikk (1) bekezdés </w:t>
            </w:r>
            <w:r w:rsidR="00753833">
              <w:rPr>
                <w:rFonts w:ascii="Arial" w:eastAsia="Times New Roman" w:hAnsi="Arial" w:cs="Arial"/>
              </w:rPr>
              <w:t>c</w:t>
            </w:r>
            <w:r w:rsidRPr="000A25D8">
              <w:rPr>
                <w:rFonts w:ascii="Arial" w:eastAsia="Times New Roman" w:hAnsi="Arial" w:cs="Arial"/>
              </w:rPr>
              <w:t>) pont,</w:t>
            </w:r>
          </w:p>
          <w:p w14:paraId="0ADE7765" w14:textId="0C409979" w:rsidR="002D6151" w:rsidRPr="000A25D8" w:rsidRDefault="002D6151" w:rsidP="002D6151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EMMI r. 102 §(3) bekezdés</w:t>
            </w:r>
          </w:p>
          <w:p w14:paraId="139710A5" w14:textId="77777777" w:rsidR="002D6151" w:rsidRPr="000A25D8" w:rsidRDefault="002D6151" w:rsidP="002D6151">
            <w:pPr>
              <w:rPr>
                <w:rFonts w:ascii="Arial" w:eastAsia="Times New Roman" w:hAnsi="Arial" w:cs="Arial"/>
              </w:rPr>
            </w:pPr>
          </w:p>
          <w:p w14:paraId="25665133" w14:textId="77777777" w:rsidR="002D6151" w:rsidRPr="000A25D8" w:rsidRDefault="002D6151" w:rsidP="002D6151">
            <w:pPr>
              <w:rPr>
                <w:rFonts w:ascii="Arial" w:eastAsia="Times New Roman" w:hAnsi="Arial" w:cs="Arial"/>
              </w:rPr>
            </w:pPr>
          </w:p>
          <w:p w14:paraId="6145E166" w14:textId="77777777" w:rsidR="002D6151" w:rsidRPr="000A25D8" w:rsidRDefault="002D6151" w:rsidP="002D6151">
            <w:pPr>
              <w:rPr>
                <w:rFonts w:ascii="Arial" w:eastAsia="Times New Roman" w:hAnsi="Arial" w:cs="Arial"/>
              </w:rPr>
            </w:pPr>
          </w:p>
          <w:p w14:paraId="6FF624ED" w14:textId="22C4FA40" w:rsidR="00C3345E" w:rsidRPr="000A25D8" w:rsidRDefault="00C3345E" w:rsidP="002D61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8C50" w14:textId="5C005828" w:rsidR="00C3345E" w:rsidRPr="000A25D8" w:rsidRDefault="00B879C7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</w:t>
            </w:r>
          </w:p>
        </w:tc>
      </w:tr>
      <w:tr w:rsidR="00C3345E" w:rsidRPr="000A25D8" w14:paraId="3F4BF4A6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AB17C" w14:textId="26AD4FDB" w:rsidR="00C3345E" w:rsidRPr="000A25D8" w:rsidRDefault="003A1A0C" w:rsidP="0097002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Egyéb foglalkozási napló tartama</w:t>
            </w:r>
          </w:p>
          <w:p w14:paraId="515AD2FA" w14:textId="245C9F62" w:rsidR="003A1A0C" w:rsidRPr="000A25D8" w:rsidRDefault="003A1A0C" w:rsidP="003A1A0C">
            <w:pPr>
              <w:pStyle w:val="Listaszerbekezds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neve, születési helye és ideje, osztálya</w:t>
            </w:r>
          </w:p>
          <w:p w14:paraId="42828A9B" w14:textId="77777777" w:rsidR="003A1A0C" w:rsidRPr="000A25D8" w:rsidRDefault="003A1A0C" w:rsidP="003A1A0C">
            <w:pPr>
              <w:pStyle w:val="Listaszerbekezds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anyjának születéskori neve és elérhetősége, apja vagy törvényes képviselője neve és elérhetősége</w:t>
            </w:r>
          </w:p>
          <w:p w14:paraId="4B8E87FD" w14:textId="77777777" w:rsidR="003A1A0C" w:rsidRPr="000A25D8" w:rsidRDefault="003A1A0C" w:rsidP="003A1A0C">
            <w:pPr>
              <w:pStyle w:val="Listaszerbekezds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megtartott foglalkozások sorszáma és időpontja, a tematika</w:t>
            </w:r>
          </w:p>
          <w:p w14:paraId="0AC86681" w14:textId="2B46B16B" w:rsidR="003A1A0C" w:rsidRPr="000A25D8" w:rsidRDefault="003A1A0C" w:rsidP="003A1A0C">
            <w:pPr>
              <w:pStyle w:val="Listaszerbekezds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foglalkozást tartó pedagógus aláírása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8147D" w14:textId="77777777" w:rsidR="00753833" w:rsidRDefault="00753833" w:rsidP="003A1A0C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cél: jogszabályban előírt nyilvántartás vezetése</w:t>
            </w:r>
          </w:p>
          <w:p w14:paraId="204501D6" w14:textId="77777777" w:rsidR="00753833" w:rsidRDefault="00753833" w:rsidP="003A1A0C">
            <w:pPr>
              <w:rPr>
                <w:rFonts w:ascii="Arial" w:eastAsia="Times New Roman" w:hAnsi="Arial" w:cs="Arial"/>
              </w:rPr>
            </w:pPr>
          </w:p>
          <w:p w14:paraId="0BDC669C" w14:textId="29258AA7" w:rsidR="003A1A0C" w:rsidRPr="000A25D8" w:rsidRDefault="003A1A0C" w:rsidP="003A1A0C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21592ED0" w14:textId="2761C5EE" w:rsidR="003A1A0C" w:rsidRPr="000A25D8" w:rsidRDefault="003A1A0C" w:rsidP="003A1A0C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GDPR 6 cikk (1) bekezdés </w:t>
            </w:r>
            <w:r w:rsidR="00753833">
              <w:rPr>
                <w:rFonts w:ascii="Arial" w:eastAsia="Times New Roman" w:hAnsi="Arial" w:cs="Arial"/>
              </w:rPr>
              <w:t>c</w:t>
            </w:r>
            <w:r w:rsidRPr="000A25D8">
              <w:rPr>
                <w:rFonts w:ascii="Arial" w:eastAsia="Times New Roman" w:hAnsi="Arial" w:cs="Arial"/>
              </w:rPr>
              <w:t>) pont,</w:t>
            </w:r>
          </w:p>
          <w:p w14:paraId="7565A79E" w14:textId="5B676B23" w:rsidR="003A1A0C" w:rsidRPr="000A25D8" w:rsidRDefault="003A1A0C" w:rsidP="003A1A0C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EMMI r. 103 §(3) bekezdés</w:t>
            </w:r>
          </w:p>
          <w:p w14:paraId="57DC523B" w14:textId="77777777" w:rsidR="003A1A0C" w:rsidRPr="000A25D8" w:rsidRDefault="003A1A0C" w:rsidP="003A1A0C">
            <w:pPr>
              <w:rPr>
                <w:rFonts w:ascii="Arial" w:eastAsia="Times New Roman" w:hAnsi="Arial" w:cs="Arial"/>
              </w:rPr>
            </w:pPr>
          </w:p>
          <w:p w14:paraId="3A4B88C3" w14:textId="77777777" w:rsidR="003A1A0C" w:rsidRPr="000A25D8" w:rsidRDefault="003A1A0C" w:rsidP="003A1A0C">
            <w:pPr>
              <w:rPr>
                <w:rFonts w:ascii="Arial" w:eastAsia="Times New Roman" w:hAnsi="Arial" w:cs="Arial"/>
              </w:rPr>
            </w:pPr>
          </w:p>
          <w:p w14:paraId="7ECA66D2" w14:textId="77777777" w:rsidR="003A1A0C" w:rsidRPr="000A25D8" w:rsidRDefault="003A1A0C" w:rsidP="003A1A0C">
            <w:pPr>
              <w:rPr>
                <w:rFonts w:ascii="Arial" w:eastAsia="Times New Roman" w:hAnsi="Arial" w:cs="Arial"/>
              </w:rPr>
            </w:pPr>
          </w:p>
          <w:p w14:paraId="45110BDA" w14:textId="1234EFA2" w:rsidR="00C3345E" w:rsidRPr="000A25D8" w:rsidRDefault="00C3345E" w:rsidP="003A1A0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079C3" w14:textId="5F423B08" w:rsidR="00C3345E" w:rsidRPr="000A25D8" w:rsidRDefault="00B879C7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tanuló, szülő</w:t>
            </w:r>
          </w:p>
        </w:tc>
      </w:tr>
      <w:tr w:rsidR="00C3345E" w:rsidRPr="000A25D8" w14:paraId="3CFDEE36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1252E" w14:textId="77777777" w:rsidR="00C3345E" w:rsidRPr="000A25D8" w:rsidRDefault="003A1A0C" w:rsidP="0097002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Tanulmányok alatti vizsgákról szóló jegyzőkönyv</w:t>
            </w:r>
          </w:p>
          <w:p w14:paraId="4F0A04E6" w14:textId="09D35321" w:rsidR="003A1A0C" w:rsidRPr="000A25D8" w:rsidRDefault="003A1A0C" w:rsidP="005B439F">
            <w:pPr>
              <w:pStyle w:val="Listaszerbekezds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neve, születési helye és ideje, állampolgársága, anyja születéskori</w:t>
            </w:r>
            <w:r w:rsidR="005B439F" w:rsidRPr="000A25D8">
              <w:rPr>
                <w:rFonts w:ascii="Arial" w:eastAsia="Times New Roman" w:hAnsi="Arial" w:cs="Arial"/>
              </w:rPr>
              <w:t xml:space="preserve"> neve, lakcíme, annak az iskolának a megnevezése, amellyel tanulói jogviszonyban áll</w:t>
            </w:r>
          </w:p>
          <w:p w14:paraId="0B28C294" w14:textId="30C3A928" w:rsidR="005B439F" w:rsidRPr="000A25D8" w:rsidRDefault="005B439F" w:rsidP="005B439F">
            <w:pPr>
              <w:pStyle w:val="Listaszerbekezds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vizsgatárgy megnevezése</w:t>
            </w:r>
          </w:p>
          <w:p w14:paraId="5D3D211F" w14:textId="23C183CB" w:rsidR="005B439F" w:rsidRPr="000A25D8" w:rsidRDefault="005B439F" w:rsidP="005B439F">
            <w:pPr>
              <w:pStyle w:val="Listaszerbekezds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írásbeli vizsga időpontja, értékelése</w:t>
            </w:r>
          </w:p>
          <w:p w14:paraId="51E9CCD9" w14:textId="43455419" w:rsidR="005B439F" w:rsidRPr="000A25D8" w:rsidRDefault="005B439F" w:rsidP="005B439F">
            <w:pPr>
              <w:pStyle w:val="Listaszerbekezds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szóbeli vizsga időpontja, a feltett kérdések, a vizsga értkelése és a kérdező tanár/tanárok aláírása</w:t>
            </w:r>
          </w:p>
          <w:p w14:paraId="55B81803" w14:textId="47548C21" w:rsidR="005B439F" w:rsidRPr="000A25D8" w:rsidRDefault="005B439F" w:rsidP="005B439F">
            <w:pPr>
              <w:pStyle w:val="Listaszerbekezds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végleges osztályzat.</w:t>
            </w:r>
          </w:p>
          <w:p w14:paraId="6DA7E606" w14:textId="7AB363D6" w:rsidR="005B439F" w:rsidRPr="000A25D8" w:rsidRDefault="005B439F" w:rsidP="003A1A0C">
            <w:pPr>
              <w:pStyle w:val="Listaszerbekezds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E7A3" w14:textId="77777777" w:rsidR="00753833" w:rsidRDefault="00753833" w:rsidP="005B439F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cél: jogszabályban előírt nyilvántartás vezetése</w:t>
            </w:r>
          </w:p>
          <w:p w14:paraId="338E1D4C" w14:textId="77777777" w:rsidR="00753833" w:rsidRDefault="00753833" w:rsidP="005B439F">
            <w:pPr>
              <w:rPr>
                <w:rFonts w:ascii="Arial" w:eastAsia="Times New Roman" w:hAnsi="Arial" w:cs="Arial"/>
              </w:rPr>
            </w:pPr>
          </w:p>
          <w:p w14:paraId="1190AC2D" w14:textId="7D72AE1A" w:rsidR="005B439F" w:rsidRPr="000A25D8" w:rsidRDefault="005B439F" w:rsidP="005B439F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7629FA2F" w14:textId="13BBC9AE" w:rsidR="005B439F" w:rsidRPr="000A25D8" w:rsidRDefault="005B439F" w:rsidP="005B439F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GDPR 6 cikk (1) bekezdés </w:t>
            </w:r>
            <w:r w:rsidR="00753833">
              <w:rPr>
                <w:rFonts w:ascii="Arial" w:eastAsia="Times New Roman" w:hAnsi="Arial" w:cs="Arial"/>
              </w:rPr>
              <w:t>c</w:t>
            </w:r>
            <w:r w:rsidRPr="000A25D8">
              <w:rPr>
                <w:rFonts w:ascii="Arial" w:eastAsia="Times New Roman" w:hAnsi="Arial" w:cs="Arial"/>
              </w:rPr>
              <w:t>) pont,</w:t>
            </w:r>
          </w:p>
          <w:p w14:paraId="436FD3FC" w14:textId="480BEDD3" w:rsidR="005B439F" w:rsidRPr="000A25D8" w:rsidRDefault="005B439F" w:rsidP="005B439F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EMMI r. 104 §(3) bekezdés</w:t>
            </w:r>
          </w:p>
          <w:p w14:paraId="34244E94" w14:textId="77777777" w:rsidR="005B439F" w:rsidRPr="000A25D8" w:rsidRDefault="005B439F" w:rsidP="005B439F">
            <w:pPr>
              <w:rPr>
                <w:rFonts w:ascii="Arial" w:eastAsia="Times New Roman" w:hAnsi="Arial" w:cs="Arial"/>
              </w:rPr>
            </w:pPr>
          </w:p>
          <w:p w14:paraId="6FE74A0C" w14:textId="77777777" w:rsidR="005B439F" w:rsidRPr="000A25D8" w:rsidRDefault="005B439F" w:rsidP="005B439F">
            <w:pPr>
              <w:rPr>
                <w:rFonts w:ascii="Arial" w:eastAsia="Times New Roman" w:hAnsi="Arial" w:cs="Arial"/>
              </w:rPr>
            </w:pPr>
          </w:p>
          <w:p w14:paraId="171096BD" w14:textId="77777777" w:rsidR="005B439F" w:rsidRPr="000A25D8" w:rsidRDefault="005B439F" w:rsidP="005B439F">
            <w:pPr>
              <w:rPr>
                <w:rFonts w:ascii="Arial" w:eastAsia="Times New Roman" w:hAnsi="Arial" w:cs="Arial"/>
              </w:rPr>
            </w:pPr>
          </w:p>
          <w:p w14:paraId="5D3076DA" w14:textId="298D9962" w:rsidR="00C3345E" w:rsidRPr="000A25D8" w:rsidRDefault="00C3345E" w:rsidP="005B43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8102" w14:textId="7E405FC0" w:rsidR="00C3345E" w:rsidRPr="000A25D8" w:rsidRDefault="00B879C7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</w:t>
            </w:r>
          </w:p>
        </w:tc>
      </w:tr>
      <w:tr w:rsidR="00C3345E" w:rsidRPr="000A25D8" w14:paraId="3239046C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4AA9" w14:textId="77777777" w:rsidR="00C3345E" w:rsidRPr="000A25D8" w:rsidRDefault="00B879C7" w:rsidP="0097002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Végzett tanulók nyilvántartása</w:t>
            </w:r>
          </w:p>
          <w:p w14:paraId="217CE9BB" w14:textId="77777777" w:rsidR="00B879C7" w:rsidRPr="000A25D8" w:rsidRDefault="00B879C7" w:rsidP="00B879C7">
            <w:pPr>
              <w:pStyle w:val="Listaszerbekezds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>a tanuló neve, oktatási azonosító száma, születési helye és ideje, anyja születéskori neve</w:t>
            </w:r>
          </w:p>
          <w:p w14:paraId="1B83FA3A" w14:textId="77777777" w:rsidR="00B879C7" w:rsidRPr="000A25D8" w:rsidRDefault="00B879C7" w:rsidP="00B879C7">
            <w:pPr>
              <w:pStyle w:val="Listaszerbekezds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iskolán belüli tanulmányai befejezésének éve</w:t>
            </w:r>
          </w:p>
          <w:p w14:paraId="10B4CAFE" w14:textId="3A6384B8" w:rsidR="00B879C7" w:rsidRPr="000A25D8" w:rsidRDefault="00B879C7" w:rsidP="00B879C7">
            <w:pPr>
              <w:pStyle w:val="Listaszerbekezds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a tanulót átvevő iskola neve, OM </w:t>
            </w:r>
            <w:proofErr w:type="spellStart"/>
            <w:r w:rsidRPr="000A25D8">
              <w:rPr>
                <w:rFonts w:ascii="Arial" w:eastAsia="Times New Roman" w:hAnsi="Arial" w:cs="Arial"/>
              </w:rPr>
              <w:t>azonsítója</w:t>
            </w:r>
            <w:proofErr w:type="spellEnd"/>
            <w:r w:rsidRPr="000A25D8">
              <w:rPr>
                <w:rFonts w:ascii="Arial" w:eastAsia="Times New Roman" w:hAnsi="Arial" w:cs="Arial"/>
              </w:rPr>
              <w:t>, címe, szakiránya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751C6" w14:textId="5BBEE4E9" w:rsidR="00B879C7" w:rsidRPr="000A25D8" w:rsidRDefault="00753833" w:rsidP="00B879C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 xml:space="preserve">cél: jogszabályban előírt </w:t>
            </w:r>
            <w:r w:rsidRPr="000A25D8">
              <w:rPr>
                <w:rFonts w:ascii="Arial" w:eastAsia="Times New Roman" w:hAnsi="Arial" w:cs="Arial"/>
              </w:rPr>
              <w:lastRenderedPageBreak/>
              <w:t xml:space="preserve">nyilvántartás vezetése </w:t>
            </w:r>
            <w:r w:rsidR="00B879C7" w:rsidRPr="000A25D8">
              <w:rPr>
                <w:rFonts w:ascii="Arial" w:eastAsia="Times New Roman" w:hAnsi="Arial" w:cs="Arial"/>
              </w:rPr>
              <w:t>jogalap</w:t>
            </w:r>
          </w:p>
          <w:p w14:paraId="4338E4FB" w14:textId="288F7EA6" w:rsidR="00B879C7" w:rsidRPr="000A25D8" w:rsidRDefault="00B879C7" w:rsidP="00B879C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GDPR 6 cikk (1) bekezdés </w:t>
            </w:r>
            <w:r w:rsidR="00753833">
              <w:rPr>
                <w:rFonts w:ascii="Arial" w:eastAsia="Times New Roman" w:hAnsi="Arial" w:cs="Arial"/>
              </w:rPr>
              <w:t>c</w:t>
            </w:r>
            <w:r w:rsidRPr="000A25D8">
              <w:rPr>
                <w:rFonts w:ascii="Arial" w:eastAsia="Times New Roman" w:hAnsi="Arial" w:cs="Arial"/>
              </w:rPr>
              <w:t>) pont,</w:t>
            </w:r>
          </w:p>
          <w:p w14:paraId="78B55908" w14:textId="73637015" w:rsidR="00B879C7" w:rsidRPr="000A25D8" w:rsidRDefault="00B879C7" w:rsidP="00B879C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EMMI r. 106 §(3) bekezdés</w:t>
            </w:r>
          </w:p>
          <w:p w14:paraId="60257EAA" w14:textId="77777777" w:rsidR="00B879C7" w:rsidRPr="000A25D8" w:rsidRDefault="00B879C7" w:rsidP="00B879C7">
            <w:pPr>
              <w:rPr>
                <w:rFonts w:ascii="Arial" w:eastAsia="Times New Roman" w:hAnsi="Arial" w:cs="Arial"/>
              </w:rPr>
            </w:pPr>
          </w:p>
          <w:p w14:paraId="19793C37" w14:textId="77777777" w:rsidR="00B879C7" w:rsidRPr="000A25D8" w:rsidRDefault="00B879C7" w:rsidP="00B879C7">
            <w:pPr>
              <w:rPr>
                <w:rFonts w:ascii="Arial" w:eastAsia="Times New Roman" w:hAnsi="Arial" w:cs="Arial"/>
              </w:rPr>
            </w:pPr>
          </w:p>
          <w:p w14:paraId="5B07D881" w14:textId="77777777" w:rsidR="00B879C7" w:rsidRPr="000A25D8" w:rsidRDefault="00B879C7" w:rsidP="00B879C7">
            <w:pPr>
              <w:rPr>
                <w:rFonts w:ascii="Arial" w:eastAsia="Times New Roman" w:hAnsi="Arial" w:cs="Arial"/>
              </w:rPr>
            </w:pPr>
          </w:p>
          <w:p w14:paraId="02DC21C8" w14:textId="16170149" w:rsidR="00C3345E" w:rsidRPr="000A25D8" w:rsidRDefault="00C3345E" w:rsidP="00B879C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8AF46" w14:textId="3A6AC875" w:rsidR="00C3345E" w:rsidRPr="000A25D8" w:rsidRDefault="00B879C7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>tanuló</w:t>
            </w:r>
          </w:p>
        </w:tc>
      </w:tr>
      <w:tr w:rsidR="00C3345E" w:rsidRPr="000A25D8" w14:paraId="26A7DDA6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DA676" w14:textId="77777777" w:rsidR="00C3345E" w:rsidRDefault="00B879C7" w:rsidP="0097002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Tanulóról készült szakértői vélemény</w:t>
            </w:r>
          </w:p>
          <w:p w14:paraId="71A3070B" w14:textId="77777777" w:rsidR="00CF5426" w:rsidRDefault="00CF5426" w:rsidP="00CF5426">
            <w:pPr>
              <w:pStyle w:val="Listaszerbekezds"/>
              <w:numPr>
                <w:ilvl w:val="0"/>
                <w:numId w:val="2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tanuló neve</w:t>
            </w:r>
          </w:p>
          <w:p w14:paraId="48FB417F" w14:textId="77777777" w:rsidR="00CF5426" w:rsidRDefault="00CF5426" w:rsidP="00CF5426">
            <w:pPr>
              <w:pStyle w:val="Listaszerbekezds"/>
              <w:numPr>
                <w:ilvl w:val="0"/>
                <w:numId w:val="2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tanuló vizsgálatának oka</w:t>
            </w:r>
          </w:p>
          <w:p w14:paraId="67F71E0E" w14:textId="75A7413A" w:rsidR="00CF5426" w:rsidRPr="000A25D8" w:rsidRDefault="00CF5426" w:rsidP="00CF5426">
            <w:pPr>
              <w:pStyle w:val="Listaszerbekezds"/>
              <w:numPr>
                <w:ilvl w:val="0"/>
                <w:numId w:val="2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tanulóval kapcsolatos vélemény</w:t>
            </w:r>
            <w:r w:rsidR="006D65E4">
              <w:rPr>
                <w:rFonts w:ascii="Arial" w:eastAsia="Times New Roman" w:hAnsi="Arial" w:cs="Arial"/>
              </w:rPr>
              <w:t>, javaslat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97338" w14:textId="77777777" w:rsidR="00753833" w:rsidRDefault="00753833" w:rsidP="00B879C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cél: a tanuló részére megfelelő fejlesztés biztosítása</w:t>
            </w:r>
          </w:p>
          <w:p w14:paraId="20D1CEDB" w14:textId="77777777" w:rsidR="00753833" w:rsidRDefault="00753833" w:rsidP="00B879C7">
            <w:pPr>
              <w:rPr>
                <w:rFonts w:ascii="Arial" w:eastAsia="Times New Roman" w:hAnsi="Arial" w:cs="Arial"/>
              </w:rPr>
            </w:pPr>
          </w:p>
          <w:p w14:paraId="2C4547C3" w14:textId="2D75F201" w:rsidR="00B879C7" w:rsidRPr="000A25D8" w:rsidRDefault="00753833" w:rsidP="00B879C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 </w:t>
            </w:r>
            <w:r w:rsidR="00B879C7" w:rsidRPr="000A25D8">
              <w:rPr>
                <w:rFonts w:ascii="Arial" w:eastAsia="Times New Roman" w:hAnsi="Arial" w:cs="Arial"/>
              </w:rPr>
              <w:t>jogalap</w:t>
            </w:r>
          </w:p>
          <w:p w14:paraId="78DECBB1" w14:textId="77777777" w:rsidR="00B879C7" w:rsidRPr="000A25D8" w:rsidRDefault="00B879C7" w:rsidP="00B879C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GDPR 6 cikk (1) bekezdés e) pont,</w:t>
            </w:r>
          </w:p>
          <w:p w14:paraId="2F48CAE2" w14:textId="77777777" w:rsidR="00B879C7" w:rsidRPr="000A25D8" w:rsidRDefault="00B879C7" w:rsidP="00B879C7">
            <w:pPr>
              <w:rPr>
                <w:rFonts w:ascii="Arial" w:eastAsia="Times New Roman" w:hAnsi="Arial" w:cs="Arial"/>
              </w:rPr>
            </w:pPr>
          </w:p>
          <w:p w14:paraId="169C0F14" w14:textId="77777777" w:rsidR="00B879C7" w:rsidRPr="000A25D8" w:rsidRDefault="00B879C7" w:rsidP="00B879C7">
            <w:pPr>
              <w:rPr>
                <w:rFonts w:ascii="Arial" w:eastAsia="Times New Roman" w:hAnsi="Arial" w:cs="Arial"/>
              </w:rPr>
            </w:pPr>
          </w:p>
          <w:p w14:paraId="7BFB36F9" w14:textId="77777777" w:rsidR="00B879C7" w:rsidRPr="000A25D8" w:rsidRDefault="00B879C7" w:rsidP="00B879C7">
            <w:pPr>
              <w:rPr>
                <w:rFonts w:ascii="Arial" w:eastAsia="Times New Roman" w:hAnsi="Arial" w:cs="Arial"/>
              </w:rPr>
            </w:pPr>
          </w:p>
          <w:p w14:paraId="0E48FF84" w14:textId="40285945" w:rsidR="00C3345E" w:rsidRPr="000A25D8" w:rsidRDefault="00C3345E" w:rsidP="00B879C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2B2B" w14:textId="7DE32779" w:rsidR="00C3345E" w:rsidRPr="000A25D8" w:rsidRDefault="00B879C7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tanuló, szülő</w:t>
            </w:r>
          </w:p>
        </w:tc>
      </w:tr>
      <w:tr w:rsidR="00691DE6" w:rsidRPr="000A25D8" w14:paraId="432DB8FA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9EFD" w14:textId="113A924C" w:rsidR="00691DE6" w:rsidRPr="000A25D8" w:rsidRDefault="00691DE6" w:rsidP="0097002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vallási, társadalmi meggy</w:t>
            </w:r>
            <w:r w:rsidR="00753833">
              <w:rPr>
                <w:rFonts w:ascii="Arial" w:eastAsia="Times New Roman" w:hAnsi="Arial" w:cs="Arial"/>
              </w:rPr>
              <w:t>őző</w:t>
            </w:r>
            <w:r w:rsidRPr="000A25D8">
              <w:rPr>
                <w:rFonts w:ascii="Arial" w:eastAsia="Times New Roman" w:hAnsi="Arial" w:cs="Arial"/>
              </w:rPr>
              <w:t>dése</w:t>
            </w:r>
          </w:p>
          <w:p w14:paraId="15A2116A" w14:textId="15B9E6DC" w:rsidR="00691DE6" w:rsidRPr="000A25D8" w:rsidRDefault="00691DE6" w:rsidP="00691DE6">
            <w:pPr>
              <w:pStyle w:val="Listaszerbekezds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neve</w:t>
            </w:r>
          </w:p>
          <w:p w14:paraId="17DA3FFE" w14:textId="7270DA60" w:rsidR="00691DE6" w:rsidRPr="000A25D8" w:rsidRDefault="00691DE6" w:rsidP="00691DE6">
            <w:pPr>
              <w:pStyle w:val="Listaszerbekezds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osztálya</w:t>
            </w:r>
          </w:p>
          <w:p w14:paraId="6E76979F" w14:textId="1FB8B970" w:rsidR="00691DE6" w:rsidRPr="000A25D8" w:rsidRDefault="00691DE6" w:rsidP="00691DE6">
            <w:pPr>
              <w:pStyle w:val="Listaszerbekezds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vallási, társadalmi meggyőződése</w:t>
            </w:r>
          </w:p>
          <w:p w14:paraId="53B849B8" w14:textId="0CA79F97" w:rsidR="00691DE6" w:rsidRPr="000A25D8" w:rsidRDefault="00691DE6" w:rsidP="00691DE6">
            <w:pPr>
              <w:pStyle w:val="Listaszerbekezds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93D76" w14:textId="1126A81F" w:rsidR="00691DE6" w:rsidRPr="000A25D8" w:rsidRDefault="00753833" w:rsidP="00691DE6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cél: hit és erkölcstan oktatás megszervezése </w:t>
            </w:r>
            <w:r w:rsidR="00691DE6" w:rsidRPr="000A25D8">
              <w:rPr>
                <w:rFonts w:ascii="Arial" w:eastAsia="Times New Roman" w:hAnsi="Arial" w:cs="Arial"/>
              </w:rPr>
              <w:t>jogalap</w:t>
            </w:r>
          </w:p>
          <w:p w14:paraId="5F47AD95" w14:textId="664B052E" w:rsidR="00691DE6" w:rsidRPr="000A25D8" w:rsidRDefault="00691DE6" w:rsidP="00691DE6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GDPR 6 cikk (1) bekezdés a) pont,</w:t>
            </w:r>
          </w:p>
          <w:p w14:paraId="4A9846A5" w14:textId="77777777" w:rsidR="00691DE6" w:rsidRPr="000A25D8" w:rsidRDefault="00691DE6" w:rsidP="00691DE6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EMMI r. 182/</w:t>
            </w:r>
            <w:proofErr w:type="gramStart"/>
            <w:r w:rsidRPr="000A25D8">
              <w:rPr>
                <w:rFonts w:ascii="Arial" w:eastAsia="Times New Roman" w:hAnsi="Arial" w:cs="Arial"/>
              </w:rPr>
              <w:t>A</w:t>
            </w:r>
            <w:proofErr w:type="gramEnd"/>
            <w:r w:rsidRPr="000A25D8">
              <w:rPr>
                <w:rFonts w:ascii="Arial" w:eastAsia="Times New Roman" w:hAnsi="Arial" w:cs="Arial"/>
              </w:rPr>
              <w:t xml:space="preserve"> §(8) bekezdés és a GDPR 6. cikk (1) bekezdés a) pont</w:t>
            </w:r>
          </w:p>
          <w:p w14:paraId="013BF501" w14:textId="77777777" w:rsidR="00691DE6" w:rsidRPr="000A25D8" w:rsidRDefault="00691DE6" w:rsidP="00691DE6">
            <w:pPr>
              <w:rPr>
                <w:rFonts w:ascii="Arial" w:eastAsia="Times New Roman" w:hAnsi="Arial" w:cs="Arial"/>
              </w:rPr>
            </w:pPr>
          </w:p>
          <w:p w14:paraId="7432E0FB" w14:textId="77777777" w:rsidR="00691DE6" w:rsidRPr="000A25D8" w:rsidRDefault="00691DE6" w:rsidP="00691DE6">
            <w:pPr>
              <w:rPr>
                <w:rFonts w:ascii="Arial" w:eastAsia="Times New Roman" w:hAnsi="Arial" w:cs="Arial"/>
              </w:rPr>
            </w:pPr>
          </w:p>
          <w:p w14:paraId="5EEDF12C" w14:textId="77777777" w:rsidR="00691DE6" w:rsidRPr="000A25D8" w:rsidRDefault="00691DE6" w:rsidP="00691DE6">
            <w:pPr>
              <w:rPr>
                <w:rFonts w:ascii="Arial" w:eastAsia="Times New Roman" w:hAnsi="Arial" w:cs="Arial"/>
              </w:rPr>
            </w:pPr>
          </w:p>
          <w:p w14:paraId="5FF0EE76" w14:textId="3EA95747" w:rsidR="00691DE6" w:rsidRPr="000A25D8" w:rsidRDefault="00691DE6" w:rsidP="00691D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8FDCF" w14:textId="00E4ABBA" w:rsidR="00691DE6" w:rsidRPr="000A25D8" w:rsidRDefault="00691DE6" w:rsidP="00D80A53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</w:t>
            </w:r>
          </w:p>
        </w:tc>
      </w:tr>
      <w:tr w:rsidR="00691DE6" w:rsidRPr="000A25D8" w14:paraId="00A0D2AD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5DDE7" w14:textId="77777777" w:rsidR="00691DE6" w:rsidRPr="000A25D8" w:rsidRDefault="00691DE6" w:rsidP="00691DE6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személyiségére vonatkozó adatok, tehetséggondozás</w:t>
            </w:r>
          </w:p>
          <w:p w14:paraId="198BA854" w14:textId="77777777" w:rsidR="00691DE6" w:rsidRPr="000A25D8" w:rsidRDefault="00691DE6" w:rsidP="00691DE6">
            <w:pPr>
              <w:pStyle w:val="Listaszerbekezds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neve</w:t>
            </w:r>
          </w:p>
          <w:p w14:paraId="24711B83" w14:textId="77777777" w:rsidR="00691DE6" w:rsidRPr="000A25D8" w:rsidRDefault="00691DE6" w:rsidP="00691DE6">
            <w:pPr>
              <w:pStyle w:val="Listaszerbekezds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osztálya</w:t>
            </w:r>
          </w:p>
          <w:p w14:paraId="588B0FD2" w14:textId="77777777" w:rsidR="00691DE6" w:rsidRPr="000A25D8" w:rsidRDefault="00691DE6" w:rsidP="00691DE6">
            <w:pPr>
              <w:pStyle w:val="Listaszerbekezds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pszichológiai </w:t>
            </w:r>
            <w:proofErr w:type="gramStart"/>
            <w:r w:rsidRPr="000A25D8">
              <w:rPr>
                <w:rFonts w:ascii="Arial" w:eastAsia="Times New Roman" w:hAnsi="Arial" w:cs="Arial"/>
              </w:rPr>
              <w:t>probléma</w:t>
            </w:r>
            <w:proofErr w:type="gramEnd"/>
          </w:p>
          <w:p w14:paraId="30C777AB" w14:textId="7FDA4A8F" w:rsidR="00691DE6" w:rsidRPr="000A25D8" w:rsidRDefault="00691DE6" w:rsidP="00691DE6">
            <w:pPr>
              <w:pStyle w:val="Listaszerbekezds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tehetség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E7C14" w14:textId="1FD032D1" w:rsidR="009F4E39" w:rsidRDefault="009F4E39" w:rsidP="00691DE6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cél: oktatási intézmény megszervezze a tanuló részére a </w:t>
            </w:r>
            <w:proofErr w:type="spellStart"/>
            <w:r w:rsidRPr="000A25D8">
              <w:rPr>
                <w:rFonts w:ascii="Arial" w:eastAsia="Times New Roman" w:hAnsi="Arial" w:cs="Arial"/>
              </w:rPr>
              <w:t>mentálhigiéniés</w:t>
            </w:r>
            <w:proofErr w:type="spellEnd"/>
            <w:r w:rsidRPr="000A25D8">
              <w:rPr>
                <w:rFonts w:ascii="Arial" w:eastAsia="Times New Roman" w:hAnsi="Arial" w:cs="Arial"/>
              </w:rPr>
              <w:t xml:space="preserve"> preventív célú foglalkozást, pszichológiai témájú feladatokat, tehetséggondozás </w:t>
            </w:r>
            <w:r>
              <w:rPr>
                <w:rFonts w:ascii="Arial" w:eastAsia="Times New Roman" w:hAnsi="Arial" w:cs="Arial"/>
              </w:rPr>
              <w:t>megszervezése</w:t>
            </w:r>
          </w:p>
          <w:p w14:paraId="473B4DC3" w14:textId="4923047C" w:rsidR="009F4E39" w:rsidRDefault="009F4E39" w:rsidP="00691DE6">
            <w:pPr>
              <w:rPr>
                <w:rFonts w:ascii="Arial" w:eastAsia="Times New Roman" w:hAnsi="Arial" w:cs="Arial"/>
              </w:rPr>
            </w:pPr>
          </w:p>
          <w:p w14:paraId="5F6FF04C" w14:textId="77777777" w:rsidR="009F4E39" w:rsidRDefault="009F4E39" w:rsidP="00691DE6">
            <w:pPr>
              <w:rPr>
                <w:rFonts w:ascii="Arial" w:eastAsia="Times New Roman" w:hAnsi="Arial" w:cs="Arial"/>
              </w:rPr>
            </w:pPr>
          </w:p>
          <w:p w14:paraId="0A157EB7" w14:textId="6A3A9F4F" w:rsidR="00691DE6" w:rsidRPr="000A25D8" w:rsidRDefault="00691DE6" w:rsidP="00691DE6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75AAE906" w14:textId="78556BF8" w:rsidR="00691DE6" w:rsidRPr="000A25D8" w:rsidRDefault="00691DE6" w:rsidP="00691DE6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GDPR </w:t>
            </w:r>
            <w:r w:rsidR="00B241FE">
              <w:rPr>
                <w:rFonts w:ascii="Arial" w:eastAsia="Times New Roman" w:hAnsi="Arial" w:cs="Arial"/>
              </w:rPr>
              <w:t>6</w:t>
            </w:r>
            <w:r w:rsidRPr="000A25D8">
              <w:rPr>
                <w:rFonts w:ascii="Arial" w:eastAsia="Times New Roman" w:hAnsi="Arial" w:cs="Arial"/>
              </w:rPr>
              <w:t xml:space="preserve"> cikk (</w:t>
            </w:r>
            <w:r w:rsidR="00756EC9">
              <w:rPr>
                <w:rFonts w:ascii="Arial" w:eastAsia="Times New Roman" w:hAnsi="Arial" w:cs="Arial"/>
              </w:rPr>
              <w:t>e</w:t>
            </w:r>
            <w:r w:rsidRPr="000A25D8">
              <w:rPr>
                <w:rFonts w:ascii="Arial" w:eastAsia="Times New Roman" w:hAnsi="Arial" w:cs="Arial"/>
              </w:rPr>
              <w:t xml:space="preserve">) bekezdés </w:t>
            </w:r>
            <w:r w:rsidR="00B241FE">
              <w:rPr>
                <w:rFonts w:ascii="Arial" w:eastAsia="Times New Roman" w:hAnsi="Arial" w:cs="Arial"/>
              </w:rPr>
              <w:t>és 9 cikk b</w:t>
            </w:r>
            <w:r w:rsidRPr="000A25D8">
              <w:rPr>
                <w:rFonts w:ascii="Arial" w:eastAsia="Times New Roman" w:hAnsi="Arial" w:cs="Arial"/>
              </w:rPr>
              <w:t>) pont,</w:t>
            </w:r>
          </w:p>
          <w:p w14:paraId="38BA9460" w14:textId="462DE213" w:rsidR="00691DE6" w:rsidRPr="000A25D8" w:rsidRDefault="00691DE6" w:rsidP="00691DE6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EMMI r. 132 §(3) </w:t>
            </w:r>
            <w:proofErr w:type="gramStart"/>
            <w:r w:rsidRPr="000A25D8">
              <w:rPr>
                <w:rFonts w:ascii="Arial" w:eastAsia="Times New Roman" w:hAnsi="Arial" w:cs="Arial"/>
              </w:rPr>
              <w:t>bekezdés  (</w:t>
            </w:r>
            <w:proofErr w:type="gramEnd"/>
            <w:r w:rsidRPr="000A25D8">
              <w:rPr>
                <w:rFonts w:ascii="Arial" w:eastAsia="Times New Roman" w:hAnsi="Arial" w:cs="Arial"/>
              </w:rPr>
              <w:t xml:space="preserve">5) bekezdés </w:t>
            </w:r>
            <w:r w:rsidRPr="000A25D8">
              <w:rPr>
                <w:rFonts w:ascii="Arial" w:eastAsia="Times New Roman" w:hAnsi="Arial" w:cs="Arial"/>
              </w:rPr>
              <w:lastRenderedPageBreak/>
              <w:t>szerinti adatok</w:t>
            </w:r>
          </w:p>
          <w:p w14:paraId="6F46AAEB" w14:textId="113A44AF" w:rsidR="00691DE6" w:rsidRPr="000A25D8" w:rsidRDefault="00691DE6" w:rsidP="00691D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7E45F" w14:textId="2BF6D333" w:rsidR="00691DE6" w:rsidRPr="000A25D8" w:rsidRDefault="00691DE6" w:rsidP="00691DE6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>tanuló</w:t>
            </w:r>
          </w:p>
        </w:tc>
      </w:tr>
      <w:tr w:rsidR="00ED1950" w:rsidRPr="000A25D8" w14:paraId="45E054F3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8E112" w14:textId="210D194D" w:rsidR="00ED1950" w:rsidRPr="000A25D8" w:rsidRDefault="00ED1950" w:rsidP="00ED1950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törvényes képviselője neve, lakóhelye, tartózkodási helye, telefonszáma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D186B" w14:textId="3C6B61D8" w:rsidR="009F4E39" w:rsidRDefault="009F4E39" w:rsidP="009F4E39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cél: jogszabályi kötelezettség teljesítése, szülő </w:t>
            </w:r>
            <w:proofErr w:type="spellStart"/>
            <w:r w:rsidRPr="000A25D8">
              <w:rPr>
                <w:rFonts w:ascii="Arial" w:eastAsia="Times New Roman" w:hAnsi="Arial" w:cs="Arial"/>
              </w:rPr>
              <w:t>eléretőségének</w:t>
            </w:r>
            <w:proofErr w:type="spellEnd"/>
            <w:r w:rsidRPr="000A25D8">
              <w:rPr>
                <w:rFonts w:ascii="Arial" w:eastAsia="Times New Roman" w:hAnsi="Arial" w:cs="Arial"/>
              </w:rPr>
              <w:t xml:space="preserve"> biztosítása.</w:t>
            </w:r>
          </w:p>
          <w:p w14:paraId="7E95741B" w14:textId="77777777" w:rsidR="009F4E39" w:rsidRPr="000A25D8" w:rsidRDefault="009F4E39" w:rsidP="009F4E39">
            <w:pPr>
              <w:rPr>
                <w:rFonts w:ascii="Arial" w:eastAsia="Times New Roman" w:hAnsi="Arial" w:cs="Arial"/>
              </w:rPr>
            </w:pPr>
          </w:p>
          <w:p w14:paraId="3F320521" w14:textId="77777777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7CFB8E10" w14:textId="03B6A0BE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GDPR 6</w:t>
            </w:r>
            <w:proofErr w:type="gramStart"/>
            <w:r w:rsidRPr="000A25D8">
              <w:rPr>
                <w:rFonts w:ascii="Arial" w:eastAsia="Times New Roman" w:hAnsi="Arial" w:cs="Arial"/>
              </w:rPr>
              <w:t>.cikk</w:t>
            </w:r>
            <w:proofErr w:type="gramEnd"/>
            <w:r w:rsidRPr="000A25D8">
              <w:rPr>
                <w:rFonts w:ascii="Arial" w:eastAsia="Times New Roman" w:hAnsi="Arial" w:cs="Arial"/>
              </w:rPr>
              <w:t xml:space="preserve"> (1) bekezdés </w:t>
            </w:r>
            <w:r w:rsidR="009F4E39">
              <w:rPr>
                <w:rFonts w:ascii="Arial" w:eastAsia="Times New Roman" w:hAnsi="Arial" w:cs="Arial"/>
              </w:rPr>
              <w:t xml:space="preserve">c) és </w:t>
            </w:r>
            <w:r w:rsidRPr="000A25D8">
              <w:rPr>
                <w:rFonts w:ascii="Arial" w:eastAsia="Times New Roman" w:hAnsi="Arial" w:cs="Arial"/>
              </w:rPr>
              <w:t>e) pont,</w:t>
            </w:r>
          </w:p>
          <w:p w14:paraId="5985FC2A" w14:textId="74398BEF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  <w:proofErr w:type="spellStart"/>
            <w:r w:rsidRPr="000A25D8">
              <w:rPr>
                <w:rFonts w:ascii="Arial" w:eastAsia="Times New Roman" w:hAnsi="Arial" w:cs="Arial"/>
              </w:rPr>
              <w:t>Nktv</w:t>
            </w:r>
            <w:proofErr w:type="spellEnd"/>
            <w:r w:rsidRPr="000A25D8">
              <w:rPr>
                <w:rFonts w:ascii="Arial" w:eastAsia="Times New Roman" w:hAnsi="Arial" w:cs="Arial"/>
              </w:rPr>
              <w:t>. 41 § (4) bekezdés b) pont</w:t>
            </w:r>
          </w:p>
          <w:p w14:paraId="0427B6F2" w14:textId="77777777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</w:p>
          <w:p w14:paraId="02A213AC" w14:textId="77777777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</w:p>
          <w:p w14:paraId="137F5884" w14:textId="2CFE8CC6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385CA" w14:textId="2A1EB6FD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szülő, törvényes képviselő</w:t>
            </w:r>
          </w:p>
        </w:tc>
      </w:tr>
      <w:tr w:rsidR="00ED1950" w:rsidRPr="000A25D8" w14:paraId="5E7EADBA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550DF" w14:textId="77777777" w:rsidR="00ED1950" w:rsidRPr="000A25D8" w:rsidRDefault="00ED1950" w:rsidP="00ED1950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 egyes jogszabályokban biztosított kedvezményekre való jogosultság elbírálásához és igazolásához szükséges személyes adatok</w:t>
            </w:r>
          </w:p>
          <w:p w14:paraId="3EF0C6FC" w14:textId="77777777" w:rsidR="00ED1950" w:rsidRPr="000A25D8" w:rsidRDefault="00ED1950" w:rsidP="00ED1950">
            <w:pPr>
              <w:pStyle w:val="Listaszerbekezds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 neve</w:t>
            </w:r>
          </w:p>
          <w:p w14:paraId="6D768147" w14:textId="77777777" w:rsidR="00ED1950" w:rsidRPr="000A25D8" w:rsidRDefault="00ED1950" w:rsidP="00ED1950">
            <w:pPr>
              <w:pStyle w:val="Listaszerbekezds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kedvezményre jogosító jogszabály</w:t>
            </w:r>
          </w:p>
          <w:p w14:paraId="1C20C885" w14:textId="621E5B16" w:rsidR="00ED1950" w:rsidRPr="000A25D8" w:rsidRDefault="00ED1950" w:rsidP="00ED1950">
            <w:pPr>
              <w:pStyle w:val="Listaszerbekezds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kedvezményre vonatkozó, azt megalapozó adat.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C977A" w14:textId="77777777" w:rsidR="009F4E39" w:rsidRDefault="009F4E39" w:rsidP="00ED1950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cél: kedvezményre jogosult számára a kedvezmény igénybevételének biztosítása </w:t>
            </w:r>
          </w:p>
          <w:p w14:paraId="2ECF56C6" w14:textId="77777777" w:rsidR="009F4E39" w:rsidRDefault="009F4E39" w:rsidP="00ED1950">
            <w:pPr>
              <w:rPr>
                <w:rFonts w:ascii="Arial" w:eastAsia="Times New Roman" w:hAnsi="Arial" w:cs="Arial"/>
              </w:rPr>
            </w:pPr>
          </w:p>
          <w:p w14:paraId="1924300E" w14:textId="525C0241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1C5452BE" w14:textId="1389D3B6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GDPR 6 cikk (1) bekezdés e) pont,</w:t>
            </w:r>
          </w:p>
          <w:p w14:paraId="4588D993" w14:textId="4A529B48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  <w:proofErr w:type="spellStart"/>
            <w:r w:rsidRPr="000A25D8">
              <w:rPr>
                <w:rFonts w:ascii="Arial" w:eastAsia="Times New Roman" w:hAnsi="Arial" w:cs="Arial"/>
              </w:rPr>
              <w:t>Nktv</w:t>
            </w:r>
            <w:proofErr w:type="spellEnd"/>
            <w:r w:rsidRPr="000A25D8">
              <w:rPr>
                <w:rFonts w:ascii="Arial" w:eastAsia="Times New Roman" w:hAnsi="Arial" w:cs="Arial"/>
              </w:rPr>
              <w:t>. 41 § (9) bekezdés</w:t>
            </w:r>
          </w:p>
          <w:p w14:paraId="2E0FA66F" w14:textId="77777777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</w:p>
          <w:p w14:paraId="2970B57C" w14:textId="77777777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</w:p>
          <w:p w14:paraId="30B9460C" w14:textId="5AE208B5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108E2" w14:textId="434210C6" w:rsidR="00ED1950" w:rsidRPr="000A25D8" w:rsidRDefault="00ED1950" w:rsidP="00ED1950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tanuló, szülő</w:t>
            </w:r>
          </w:p>
        </w:tc>
      </w:tr>
      <w:tr w:rsidR="00EA7F82" w:rsidRPr="000A25D8" w14:paraId="0DBD7380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302C3" w14:textId="77777777" w:rsidR="00EA7F82" w:rsidRPr="000A25D8" w:rsidRDefault="00EA7F82" w:rsidP="00EA7F82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Szülői felügyeleti jog gyakorlására vonatkozó adat</w:t>
            </w:r>
          </w:p>
          <w:p w14:paraId="672ED0D1" w14:textId="18887253" w:rsidR="00EA7F82" w:rsidRPr="000A25D8" w:rsidRDefault="00EA7F82" w:rsidP="00EA7F82">
            <w:pPr>
              <w:pStyle w:val="Listaszerbekezds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szülő/törvényes képviselő neve, aki a szülői felügyeleti jogra jogosult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1C5D" w14:textId="77777777" w:rsidR="009F4E39" w:rsidRDefault="009F4E39" w:rsidP="00EA7F82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cél: oktatási intézmény tudja, hogy ki a jog gyakorlója, kinek köteles tájékoztatást kiadni (az ettől eltérő személyek számára pedig tilos kiadnia) a tanuló iskolai előmenetelével, továbbtanulásával, magatartásával, szorgalmával kapcsolatosan</w:t>
            </w:r>
          </w:p>
          <w:p w14:paraId="220DF111" w14:textId="77777777" w:rsidR="009F4E39" w:rsidRDefault="009F4E39" w:rsidP="00EA7F82">
            <w:pPr>
              <w:rPr>
                <w:rFonts w:ascii="Arial" w:eastAsia="Times New Roman" w:hAnsi="Arial" w:cs="Arial"/>
              </w:rPr>
            </w:pPr>
          </w:p>
          <w:p w14:paraId="4460512E" w14:textId="01C5F328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3E172016" w14:textId="26C9239A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GDPR 6 cikk (1) bekezdés </w:t>
            </w:r>
            <w:r w:rsidR="00747487">
              <w:rPr>
                <w:rFonts w:ascii="Arial" w:eastAsia="Times New Roman" w:hAnsi="Arial" w:cs="Arial"/>
              </w:rPr>
              <w:t>e</w:t>
            </w:r>
            <w:r w:rsidRPr="000A25D8">
              <w:rPr>
                <w:rFonts w:ascii="Arial" w:eastAsia="Times New Roman" w:hAnsi="Arial" w:cs="Arial"/>
              </w:rPr>
              <w:t>) pont,</w:t>
            </w:r>
          </w:p>
          <w:p w14:paraId="084A8E50" w14:textId="77777777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</w:p>
          <w:p w14:paraId="2F424E55" w14:textId="77777777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</w:p>
          <w:p w14:paraId="1DC3E05B" w14:textId="77777777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</w:p>
          <w:p w14:paraId="0A0DD5FE" w14:textId="4D8142A4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7329C" w14:textId="1F848E6E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szülő, törvényes képviselő</w:t>
            </w:r>
          </w:p>
        </w:tc>
      </w:tr>
      <w:tr w:rsidR="00EA7F82" w:rsidRPr="000A25D8" w14:paraId="1C6552A8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79F86" w14:textId="77777777" w:rsidR="00EA7F82" w:rsidRPr="000A25D8" w:rsidRDefault="00EA7F82" w:rsidP="00EA7F82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A tanulót rendszeresen hazakísérő harmadik személy adatai</w:t>
            </w:r>
          </w:p>
          <w:p w14:paraId="6C484C72" w14:textId="77777777" w:rsidR="00EA7F82" w:rsidRPr="000A25D8" w:rsidRDefault="00EA7F82" w:rsidP="00EA7F82">
            <w:pPr>
              <w:pStyle w:val="Listaszerbekezds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>harmadik személy neve</w:t>
            </w:r>
          </w:p>
          <w:p w14:paraId="093D9A09" w14:textId="0F339965" w:rsidR="00EA7F82" w:rsidRPr="000A25D8" w:rsidRDefault="00EA7F82" w:rsidP="00EA7F82">
            <w:pPr>
              <w:pStyle w:val="Listaszerbekezds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harmadik személy telefonszáma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68EF" w14:textId="77777777" w:rsidR="009F4E39" w:rsidRDefault="009F4E39" w:rsidP="00EA7F82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 xml:space="preserve">cél: oktatási intézmény tudja, hogy ki az, aki a </w:t>
            </w:r>
            <w:r w:rsidRPr="000A25D8">
              <w:rPr>
                <w:rFonts w:ascii="Arial" w:eastAsia="Times New Roman" w:hAnsi="Arial" w:cs="Arial"/>
              </w:rPr>
              <w:lastRenderedPageBreak/>
              <w:t xml:space="preserve">szülők mellett a gyermekért eljöhet, őt onnan elviheti a törvényes képviselő rendelkezése alapján, kit kell értesíteni </w:t>
            </w:r>
            <w:proofErr w:type="gramStart"/>
            <w:r w:rsidRPr="000A25D8">
              <w:rPr>
                <w:rFonts w:ascii="Arial" w:eastAsia="Times New Roman" w:hAnsi="Arial" w:cs="Arial"/>
              </w:rPr>
              <w:t>aktuálisan</w:t>
            </w:r>
            <w:proofErr w:type="gramEnd"/>
            <w:r w:rsidRPr="000A25D8">
              <w:rPr>
                <w:rFonts w:ascii="Arial" w:eastAsia="Times New Roman" w:hAnsi="Arial" w:cs="Arial"/>
              </w:rPr>
              <w:t>, ha probléma merül fel a gyermek oktatási intézményből való távozásával kapcsolatosan.</w:t>
            </w:r>
          </w:p>
          <w:p w14:paraId="46AD807F" w14:textId="77777777" w:rsidR="009F4E39" w:rsidRDefault="009F4E39" w:rsidP="00EA7F82">
            <w:pPr>
              <w:rPr>
                <w:rFonts w:ascii="Arial" w:eastAsia="Times New Roman" w:hAnsi="Arial" w:cs="Arial"/>
              </w:rPr>
            </w:pPr>
          </w:p>
          <w:p w14:paraId="40886278" w14:textId="75FB59B6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4B367F64" w14:textId="77777777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GDPR 6 cikk (1) bekezdés a) pont,</w:t>
            </w:r>
          </w:p>
          <w:p w14:paraId="04C20B74" w14:textId="77777777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</w:p>
          <w:p w14:paraId="233E18BD" w14:textId="77777777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</w:p>
          <w:p w14:paraId="2047DBF6" w14:textId="77777777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</w:p>
          <w:p w14:paraId="1B4B050B" w14:textId="11A9C0D6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D2C32" w14:textId="71556B82" w:rsidR="00EA7F82" w:rsidRPr="000A25D8" w:rsidRDefault="00EA7F82" w:rsidP="00EA7F82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lastRenderedPageBreak/>
              <w:t>harmadik személy</w:t>
            </w:r>
          </w:p>
        </w:tc>
      </w:tr>
      <w:tr w:rsidR="003A4257" w:rsidRPr="000A25D8" w14:paraId="0CD9383E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7CE13" w14:textId="77777777" w:rsidR="003A4257" w:rsidRPr="000A25D8" w:rsidRDefault="003A4257" w:rsidP="003A4257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Fénykép-és videofelvétel készítés során rögzített adat.</w:t>
            </w:r>
          </w:p>
          <w:p w14:paraId="1ABEB6A5" w14:textId="77777777" w:rsidR="003A4257" w:rsidRPr="000A25D8" w:rsidRDefault="003A4257" w:rsidP="003A4257">
            <w:pPr>
              <w:pStyle w:val="Listaszerbekezds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fénykép</w:t>
            </w:r>
          </w:p>
          <w:p w14:paraId="5A5186F1" w14:textId="77777777" w:rsidR="003A4257" w:rsidRPr="000A25D8" w:rsidRDefault="003A4257" w:rsidP="003A4257">
            <w:pPr>
              <w:pStyle w:val="Listaszerbekezds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hangfelvétel</w:t>
            </w:r>
          </w:p>
          <w:p w14:paraId="01E62C89" w14:textId="54723AE0" w:rsidR="003A4257" w:rsidRPr="000A25D8" w:rsidRDefault="003A4257" w:rsidP="003A4257">
            <w:pPr>
              <w:pStyle w:val="Listaszerbekezds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kép-és hangfelvétel.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81D62" w14:textId="77777777" w:rsidR="009F4E39" w:rsidRDefault="009F4E39" w:rsidP="003A425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 xml:space="preserve">cél: oktatási intézmény tevékenységének bemutatása, az intézmény népszerűsítése </w:t>
            </w:r>
          </w:p>
          <w:p w14:paraId="13C189D6" w14:textId="77777777" w:rsidR="009F4E39" w:rsidRDefault="009F4E39" w:rsidP="003A4257">
            <w:pPr>
              <w:rPr>
                <w:rFonts w:ascii="Arial" w:eastAsia="Times New Roman" w:hAnsi="Arial" w:cs="Arial"/>
              </w:rPr>
            </w:pPr>
          </w:p>
          <w:p w14:paraId="3D49745F" w14:textId="5A5BEDE0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460247EA" w14:textId="77777777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GDPR 6 cikk (1) bekezdés a) pont,</w:t>
            </w:r>
          </w:p>
          <w:p w14:paraId="608DA8F5" w14:textId="77777777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</w:p>
          <w:p w14:paraId="3597ADC0" w14:textId="77777777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</w:p>
          <w:p w14:paraId="16F16410" w14:textId="77777777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</w:p>
          <w:p w14:paraId="76474721" w14:textId="33C274A1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A225" w14:textId="5585D2B8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tanuló, szülő, harmadik személy</w:t>
            </w:r>
          </w:p>
        </w:tc>
      </w:tr>
      <w:tr w:rsidR="003A4257" w:rsidRPr="000A25D8" w14:paraId="14A6FECB" w14:textId="77777777" w:rsidTr="00DF6A5D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544C0" w14:textId="77777777" w:rsidR="003A4257" w:rsidRPr="000A25D8" w:rsidRDefault="003A4257" w:rsidP="003A4257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Kamerahasználat során kezelt adatok</w:t>
            </w:r>
          </w:p>
          <w:p w14:paraId="350F0531" w14:textId="77777777" w:rsidR="003A4257" w:rsidRPr="000A25D8" w:rsidRDefault="003A4257" w:rsidP="003A4257">
            <w:pPr>
              <w:pStyle w:val="Listaszerbekezds"/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kép-és hangfelvétel</w:t>
            </w:r>
          </w:p>
          <w:p w14:paraId="6A51F31F" w14:textId="6E1DCFC0" w:rsidR="003A4257" w:rsidRPr="000A25D8" w:rsidRDefault="003A4257" w:rsidP="003A4257">
            <w:pPr>
              <w:pStyle w:val="Listaszerbekezds"/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(Bejáratnál kameratájékoztató elhelyezve.)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56D8" w14:textId="77777777" w:rsidR="009F4E39" w:rsidRDefault="009F4E39" w:rsidP="003A425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cél: oktatási intézményben a személy-és vagyonbiztonság biztosítása</w:t>
            </w:r>
          </w:p>
          <w:p w14:paraId="0E7BE080" w14:textId="77777777" w:rsidR="009F4E39" w:rsidRDefault="009F4E39" w:rsidP="003A4257">
            <w:pPr>
              <w:rPr>
                <w:rFonts w:ascii="Arial" w:eastAsia="Times New Roman" w:hAnsi="Arial" w:cs="Arial"/>
              </w:rPr>
            </w:pPr>
          </w:p>
          <w:p w14:paraId="14095538" w14:textId="416035FD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jogalap</w:t>
            </w:r>
          </w:p>
          <w:p w14:paraId="45170542" w14:textId="7440253D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GDPR 6 cikk (1) bekezdés f) pont alapján a köznevelési intézmény, vagy foglalkoztatottjaik jogos érdeke.</w:t>
            </w:r>
          </w:p>
          <w:p w14:paraId="1F318C7F" w14:textId="77777777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</w:p>
          <w:p w14:paraId="4AE79D9B" w14:textId="77777777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</w:p>
          <w:p w14:paraId="3296295D" w14:textId="77777777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</w:p>
          <w:p w14:paraId="64E8CD4B" w14:textId="07951A6D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898B3" w14:textId="6E6521C4" w:rsidR="003A4257" w:rsidRPr="000A25D8" w:rsidRDefault="003A4257" w:rsidP="003A4257">
            <w:pPr>
              <w:rPr>
                <w:rFonts w:ascii="Arial" w:eastAsia="Times New Roman" w:hAnsi="Arial" w:cs="Arial"/>
              </w:rPr>
            </w:pPr>
            <w:r w:rsidRPr="000A25D8">
              <w:rPr>
                <w:rFonts w:ascii="Arial" w:eastAsia="Times New Roman" w:hAnsi="Arial" w:cs="Arial"/>
              </w:rPr>
              <w:t>tanuló, szülő, harmadik személy</w:t>
            </w:r>
          </w:p>
        </w:tc>
      </w:tr>
    </w:tbl>
    <w:p w14:paraId="2D3B7D84" w14:textId="3278393E" w:rsidR="008C0BFB" w:rsidRPr="008C0BFB" w:rsidRDefault="008C0BFB" w:rsidP="008C0BFB">
      <w:pPr>
        <w:widowControl/>
        <w:autoSpaceDN/>
        <w:adjustRightInd/>
        <w:spacing w:before="100" w:beforeAutospacing="1" w:after="100" w:afterAutospacing="1"/>
        <w:jc w:val="both"/>
        <w:rPr>
          <w:rFonts w:eastAsia="Times New Roman"/>
        </w:rPr>
      </w:pPr>
      <w:r w:rsidRPr="008C0BFB">
        <w:rPr>
          <w:rFonts w:eastAsia="Times New Roman"/>
        </w:rPr>
        <w:t>Főszabály szerint</w:t>
      </w:r>
      <w:r>
        <w:rPr>
          <w:rFonts w:eastAsia="Times New Roman"/>
        </w:rPr>
        <w:t xml:space="preserve"> </w:t>
      </w:r>
      <w:r w:rsidRPr="008C0BFB">
        <w:rPr>
          <w:rFonts w:eastAsia="Times New Roman"/>
        </w:rPr>
        <w:t>minden érintett kérelmezheti az adott adatkezelőnél:</w:t>
      </w:r>
    </w:p>
    <w:p w14:paraId="5E4AFF2D" w14:textId="77777777" w:rsidR="008C0BFB" w:rsidRPr="008C0BFB" w:rsidRDefault="008C0BFB" w:rsidP="008C0BFB">
      <w:pPr>
        <w:widowControl/>
        <w:numPr>
          <w:ilvl w:val="0"/>
          <w:numId w:val="20"/>
        </w:numPr>
        <w:autoSpaceDN/>
        <w:adjustRightInd/>
        <w:spacing w:before="100" w:beforeAutospacing="1" w:after="100" w:afterAutospacing="1"/>
        <w:jc w:val="both"/>
        <w:rPr>
          <w:rFonts w:eastAsia="Times New Roman"/>
        </w:rPr>
      </w:pPr>
      <w:r w:rsidRPr="008C0BFB">
        <w:rPr>
          <w:rFonts w:eastAsia="Times New Roman"/>
        </w:rPr>
        <w:lastRenderedPageBreak/>
        <w:t xml:space="preserve">személyes adataihoz való </w:t>
      </w:r>
      <w:r w:rsidRPr="008C0BFB">
        <w:rPr>
          <w:rFonts w:eastAsia="Times New Roman"/>
          <w:b/>
          <w:bCs/>
        </w:rPr>
        <w:t>hozzáférését</w:t>
      </w:r>
      <w:r w:rsidRPr="008C0BFB">
        <w:rPr>
          <w:rFonts w:eastAsia="Times New Roman"/>
        </w:rPr>
        <w:t>,</w:t>
      </w:r>
    </w:p>
    <w:p w14:paraId="7E2C5376" w14:textId="77777777" w:rsidR="008C0BFB" w:rsidRPr="008C0BFB" w:rsidRDefault="008C0BFB" w:rsidP="008C0BFB">
      <w:pPr>
        <w:widowControl/>
        <w:numPr>
          <w:ilvl w:val="0"/>
          <w:numId w:val="20"/>
        </w:numPr>
        <w:autoSpaceDN/>
        <w:adjustRightInd/>
        <w:spacing w:before="100" w:beforeAutospacing="1" w:after="100" w:afterAutospacing="1"/>
        <w:jc w:val="both"/>
        <w:rPr>
          <w:rFonts w:eastAsia="Times New Roman"/>
        </w:rPr>
      </w:pPr>
      <w:r w:rsidRPr="008C0BFB">
        <w:rPr>
          <w:rFonts w:eastAsia="Times New Roman"/>
        </w:rPr>
        <w:t xml:space="preserve">személyes adatainak </w:t>
      </w:r>
      <w:r w:rsidRPr="008C0BFB">
        <w:rPr>
          <w:rFonts w:eastAsia="Times New Roman"/>
          <w:b/>
          <w:bCs/>
        </w:rPr>
        <w:t>helyesbítését,</w:t>
      </w:r>
    </w:p>
    <w:p w14:paraId="058AC836" w14:textId="77777777" w:rsidR="008C0BFB" w:rsidRPr="008C0BFB" w:rsidRDefault="008C0BFB" w:rsidP="008C0BFB">
      <w:pPr>
        <w:widowControl/>
        <w:numPr>
          <w:ilvl w:val="0"/>
          <w:numId w:val="20"/>
        </w:numPr>
        <w:autoSpaceDN/>
        <w:adjustRightInd/>
        <w:spacing w:before="100" w:beforeAutospacing="1" w:after="100" w:afterAutospacing="1"/>
        <w:jc w:val="both"/>
        <w:rPr>
          <w:rFonts w:eastAsia="Times New Roman"/>
        </w:rPr>
      </w:pPr>
      <w:r w:rsidRPr="008C0BFB">
        <w:rPr>
          <w:rFonts w:eastAsia="Times New Roman"/>
        </w:rPr>
        <w:t xml:space="preserve">személyes adatainak </w:t>
      </w:r>
      <w:r w:rsidRPr="008C0BFB">
        <w:rPr>
          <w:rFonts w:eastAsia="Times New Roman"/>
          <w:b/>
          <w:bCs/>
        </w:rPr>
        <w:t>törlését,</w:t>
      </w:r>
    </w:p>
    <w:p w14:paraId="382F7A49" w14:textId="77777777" w:rsidR="008C0BFB" w:rsidRPr="008C0BFB" w:rsidRDefault="008C0BFB" w:rsidP="008C0BFB">
      <w:pPr>
        <w:widowControl/>
        <w:numPr>
          <w:ilvl w:val="0"/>
          <w:numId w:val="20"/>
        </w:numPr>
        <w:autoSpaceDN/>
        <w:adjustRightInd/>
        <w:spacing w:before="100" w:beforeAutospacing="1" w:after="100" w:afterAutospacing="1"/>
        <w:jc w:val="both"/>
        <w:rPr>
          <w:rFonts w:eastAsia="Times New Roman"/>
        </w:rPr>
      </w:pPr>
      <w:r w:rsidRPr="008C0BFB">
        <w:rPr>
          <w:rFonts w:eastAsia="Times New Roman"/>
        </w:rPr>
        <w:t xml:space="preserve">az adott adatkezelés </w:t>
      </w:r>
      <w:r w:rsidRPr="008C0BFB">
        <w:rPr>
          <w:rFonts w:eastAsia="Times New Roman"/>
          <w:b/>
          <w:bCs/>
        </w:rPr>
        <w:t>korlátozását</w:t>
      </w:r>
      <w:r w:rsidRPr="008C0BFB">
        <w:rPr>
          <w:rFonts w:eastAsia="Times New Roman"/>
        </w:rPr>
        <w:t>,</w:t>
      </w:r>
    </w:p>
    <w:p w14:paraId="107324FB" w14:textId="77777777" w:rsidR="008C0BFB" w:rsidRPr="008C0BFB" w:rsidRDefault="008C0BFB" w:rsidP="008C0BFB">
      <w:pPr>
        <w:widowControl/>
        <w:numPr>
          <w:ilvl w:val="0"/>
          <w:numId w:val="20"/>
        </w:numPr>
        <w:autoSpaceDN/>
        <w:adjustRightInd/>
        <w:spacing w:before="100" w:beforeAutospacing="1" w:after="100" w:afterAutospacing="1"/>
        <w:jc w:val="both"/>
        <w:rPr>
          <w:rFonts w:eastAsia="Times New Roman"/>
        </w:rPr>
      </w:pPr>
      <w:r w:rsidRPr="008C0BFB">
        <w:rPr>
          <w:rFonts w:eastAsia="Times New Roman"/>
        </w:rPr>
        <w:t xml:space="preserve">személyes adatainak </w:t>
      </w:r>
      <w:r w:rsidRPr="008C0BFB">
        <w:rPr>
          <w:rFonts w:eastAsia="Times New Roman"/>
          <w:b/>
          <w:bCs/>
        </w:rPr>
        <w:t>hordozhatóságát,</w:t>
      </w:r>
    </w:p>
    <w:p w14:paraId="2C5E5839" w14:textId="77777777" w:rsidR="008C0BFB" w:rsidRPr="008C0BFB" w:rsidRDefault="008C0BFB" w:rsidP="008C0BFB">
      <w:pPr>
        <w:widowControl/>
        <w:numPr>
          <w:ilvl w:val="0"/>
          <w:numId w:val="20"/>
        </w:numPr>
        <w:autoSpaceDN/>
        <w:adjustRightInd/>
        <w:spacing w:before="100" w:beforeAutospacing="1" w:after="100" w:afterAutospacing="1"/>
        <w:jc w:val="both"/>
        <w:rPr>
          <w:rFonts w:eastAsia="Times New Roman"/>
        </w:rPr>
      </w:pPr>
      <w:r w:rsidRPr="008C0BFB">
        <w:rPr>
          <w:rFonts w:eastAsia="Times New Roman"/>
        </w:rPr>
        <w:t>továbbá</w:t>
      </w:r>
      <w:r w:rsidRPr="008C0BFB">
        <w:rPr>
          <w:rFonts w:eastAsia="Times New Roman"/>
          <w:b/>
          <w:bCs/>
        </w:rPr>
        <w:t xml:space="preserve"> tiltakozhat </w:t>
      </w:r>
      <w:r w:rsidRPr="008C0BFB">
        <w:rPr>
          <w:rFonts w:eastAsia="Times New Roman"/>
        </w:rPr>
        <w:t>személyes adatai kezelése ellen.</w:t>
      </w:r>
    </w:p>
    <w:p w14:paraId="749E215A" w14:textId="77777777" w:rsidR="00D961EC" w:rsidRPr="009B731A" w:rsidRDefault="00D961EC" w:rsidP="00D961EC">
      <w:pPr>
        <w:jc w:val="both"/>
      </w:pPr>
      <w:r w:rsidRPr="009B731A">
        <w:t>Jogorvoslati igényével forduljon Adatkezelő adatvédelmi tisztviselőjéhez 1. pontban található elérhetőségein. Jogainak megsértése esetén, vagy amennyiben az Adatkezelő döntésével nem ért egyet panasszal a Nemzeti Adatvédelmi és Információszabadság Hatóságnál élhet:</w:t>
      </w:r>
    </w:p>
    <w:p w14:paraId="71727181" w14:textId="77777777" w:rsidR="00D961EC" w:rsidRPr="009B731A" w:rsidRDefault="00D961EC" w:rsidP="00D961EC">
      <w:pPr>
        <w:jc w:val="both"/>
      </w:pPr>
      <w:r w:rsidRPr="009B731A">
        <w:t>Név: Nemzeti Adatvédelmi és Információszabadság Hatóság</w:t>
      </w:r>
    </w:p>
    <w:p w14:paraId="4E794CC9" w14:textId="492B1E7A" w:rsidR="00D961EC" w:rsidRPr="00D961EC" w:rsidRDefault="00D961EC" w:rsidP="00D961EC">
      <w:pPr>
        <w:jc w:val="both"/>
      </w:pPr>
      <w:r w:rsidRPr="009B731A">
        <w:t>Székhely/Postacím</w:t>
      </w:r>
      <w:r w:rsidRPr="00D961EC">
        <w:rPr>
          <w:rFonts w:ascii="Arial" w:hAnsi="Arial" w:cs="Arial"/>
          <w:sz w:val="28"/>
          <w:szCs w:val="28"/>
        </w:rPr>
        <w:t xml:space="preserve"> </w:t>
      </w:r>
      <w:r w:rsidRPr="00D961EC">
        <w:t>1055Budapest, Falk Miksa utca 9-11.1363Budapest, Pf.:9.</w:t>
      </w:r>
    </w:p>
    <w:p w14:paraId="1E839CA7" w14:textId="77777777" w:rsidR="00D961EC" w:rsidRPr="009B731A" w:rsidRDefault="00D961EC" w:rsidP="00D961EC">
      <w:pPr>
        <w:jc w:val="both"/>
      </w:pPr>
      <w:r w:rsidRPr="009B731A">
        <w:t>Telefon: (+36-1) 391-1400</w:t>
      </w:r>
    </w:p>
    <w:p w14:paraId="3A1D8025" w14:textId="77777777" w:rsidR="00D961EC" w:rsidRPr="009B731A" w:rsidRDefault="00D961EC" w:rsidP="00D961EC">
      <w:pPr>
        <w:jc w:val="both"/>
      </w:pPr>
      <w:r w:rsidRPr="009B731A">
        <w:t>Telefax: (+36-1) 391-1410</w:t>
      </w:r>
    </w:p>
    <w:p w14:paraId="18C9DE3D" w14:textId="77777777" w:rsidR="00D961EC" w:rsidRPr="009B731A" w:rsidRDefault="00D961EC" w:rsidP="00D961EC">
      <w:pPr>
        <w:jc w:val="both"/>
      </w:pPr>
      <w:r w:rsidRPr="009B731A">
        <w:t>E-mail: ugyfelszolgalat@naih.hu</w:t>
      </w:r>
    </w:p>
    <w:p w14:paraId="135F98FD" w14:textId="77777777" w:rsidR="00D961EC" w:rsidRPr="009B731A" w:rsidRDefault="00D961EC" w:rsidP="00D961EC">
      <w:pPr>
        <w:jc w:val="both"/>
      </w:pPr>
      <w:r w:rsidRPr="009B731A">
        <w:t>Jogainak megsértése esetén, vagy amennyiben az Adatkezelő döntésével nem ért egyet – annak közlésétől számított 30 napon belül – Ön az Adatkezelővel szemben közvetlenül is fordulhat jogorvoslatért az Adatkezelő székhelye szerinti vagy a lakóhelye illetve tartózkodási helye szerinti bírósághoz. A bíróság az ügyben soron kívül jár el.</w:t>
      </w:r>
    </w:p>
    <w:p w14:paraId="33CEAA43" w14:textId="77777777" w:rsidR="00FF5BDA" w:rsidRPr="000A25D8" w:rsidRDefault="00FF5BDA" w:rsidP="00FF5BDA"/>
    <w:sectPr w:rsidR="00FF5BDA" w:rsidRPr="000A25D8" w:rsidSect="00FF5BDA">
      <w:pgSz w:w="11906" w:h="16838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1DB"/>
    <w:multiLevelType w:val="hybridMultilevel"/>
    <w:tmpl w:val="6794F3B8"/>
    <w:lvl w:ilvl="0" w:tplc="1F02E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B1523"/>
    <w:multiLevelType w:val="hybridMultilevel"/>
    <w:tmpl w:val="8F3C52C6"/>
    <w:lvl w:ilvl="0" w:tplc="C3648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E36EE"/>
    <w:multiLevelType w:val="hybridMultilevel"/>
    <w:tmpl w:val="96607DFC"/>
    <w:lvl w:ilvl="0" w:tplc="123E1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4028A"/>
    <w:multiLevelType w:val="hybridMultilevel"/>
    <w:tmpl w:val="12B02F48"/>
    <w:lvl w:ilvl="0" w:tplc="86306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C713F"/>
    <w:multiLevelType w:val="hybridMultilevel"/>
    <w:tmpl w:val="E8C8FB4C"/>
    <w:lvl w:ilvl="0" w:tplc="7124E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30F88"/>
    <w:multiLevelType w:val="hybridMultilevel"/>
    <w:tmpl w:val="72AE2134"/>
    <w:lvl w:ilvl="0" w:tplc="20863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F15BD"/>
    <w:multiLevelType w:val="hybridMultilevel"/>
    <w:tmpl w:val="0B40EC12"/>
    <w:lvl w:ilvl="0" w:tplc="A52E6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D11F2"/>
    <w:multiLevelType w:val="hybridMultilevel"/>
    <w:tmpl w:val="1C820906"/>
    <w:lvl w:ilvl="0" w:tplc="31087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C6A70"/>
    <w:multiLevelType w:val="hybridMultilevel"/>
    <w:tmpl w:val="C6EE3B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6BA2"/>
    <w:multiLevelType w:val="hybridMultilevel"/>
    <w:tmpl w:val="C2D052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229DE"/>
    <w:multiLevelType w:val="hybridMultilevel"/>
    <w:tmpl w:val="48D8F8B8"/>
    <w:lvl w:ilvl="0" w:tplc="64FA4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006AAB"/>
    <w:multiLevelType w:val="hybridMultilevel"/>
    <w:tmpl w:val="0982119C"/>
    <w:lvl w:ilvl="0" w:tplc="1B96A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63487"/>
    <w:multiLevelType w:val="hybridMultilevel"/>
    <w:tmpl w:val="E390BF9E"/>
    <w:lvl w:ilvl="0" w:tplc="A06CEDD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D6D15"/>
    <w:multiLevelType w:val="hybridMultilevel"/>
    <w:tmpl w:val="AB660CDE"/>
    <w:lvl w:ilvl="0" w:tplc="C4FA2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0B0BA0"/>
    <w:multiLevelType w:val="multilevel"/>
    <w:tmpl w:val="5B44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E25E40"/>
    <w:multiLevelType w:val="hybridMultilevel"/>
    <w:tmpl w:val="050ABC80"/>
    <w:lvl w:ilvl="0" w:tplc="5B0A0B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6D7BBF"/>
    <w:multiLevelType w:val="hybridMultilevel"/>
    <w:tmpl w:val="2FB835D6"/>
    <w:lvl w:ilvl="0" w:tplc="1FDA5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06143"/>
    <w:multiLevelType w:val="hybridMultilevel"/>
    <w:tmpl w:val="61D4665C"/>
    <w:lvl w:ilvl="0" w:tplc="F7D06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C24AB6"/>
    <w:multiLevelType w:val="hybridMultilevel"/>
    <w:tmpl w:val="C58C2E5C"/>
    <w:lvl w:ilvl="0" w:tplc="8FCE6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A03EA"/>
    <w:multiLevelType w:val="hybridMultilevel"/>
    <w:tmpl w:val="BC50E854"/>
    <w:lvl w:ilvl="0" w:tplc="6C4E5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2D67EC"/>
    <w:multiLevelType w:val="hybridMultilevel"/>
    <w:tmpl w:val="2FEA7316"/>
    <w:lvl w:ilvl="0" w:tplc="DC14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20"/>
  </w:num>
  <w:num w:numId="14">
    <w:abstractNumId w:val="3"/>
  </w:num>
  <w:num w:numId="15">
    <w:abstractNumId w:val="11"/>
  </w:num>
  <w:num w:numId="16">
    <w:abstractNumId w:val="18"/>
  </w:num>
  <w:num w:numId="17">
    <w:abstractNumId w:val="19"/>
  </w:num>
  <w:num w:numId="18">
    <w:abstractNumId w:val="13"/>
  </w:num>
  <w:num w:numId="19">
    <w:abstractNumId w:val="8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DA"/>
    <w:rsid w:val="00041AAD"/>
    <w:rsid w:val="000768CB"/>
    <w:rsid w:val="000A25D8"/>
    <w:rsid w:val="0013159D"/>
    <w:rsid w:val="001D11AF"/>
    <w:rsid w:val="002D6151"/>
    <w:rsid w:val="002E3F91"/>
    <w:rsid w:val="002F631A"/>
    <w:rsid w:val="003A1A0C"/>
    <w:rsid w:val="003A4257"/>
    <w:rsid w:val="00401042"/>
    <w:rsid w:val="0041072F"/>
    <w:rsid w:val="0044662E"/>
    <w:rsid w:val="004750F2"/>
    <w:rsid w:val="00511828"/>
    <w:rsid w:val="00551C28"/>
    <w:rsid w:val="0059134F"/>
    <w:rsid w:val="00597BE1"/>
    <w:rsid w:val="005B439F"/>
    <w:rsid w:val="005B72CC"/>
    <w:rsid w:val="006477D2"/>
    <w:rsid w:val="00691DE6"/>
    <w:rsid w:val="006B6D42"/>
    <w:rsid w:val="006D65E4"/>
    <w:rsid w:val="006E6B1A"/>
    <w:rsid w:val="006F44EC"/>
    <w:rsid w:val="00747487"/>
    <w:rsid w:val="00753833"/>
    <w:rsid w:val="00756EC9"/>
    <w:rsid w:val="00861D1A"/>
    <w:rsid w:val="008C0BFB"/>
    <w:rsid w:val="0097002E"/>
    <w:rsid w:val="009F4E39"/>
    <w:rsid w:val="00A41463"/>
    <w:rsid w:val="00AC12B2"/>
    <w:rsid w:val="00B241FE"/>
    <w:rsid w:val="00B879C7"/>
    <w:rsid w:val="00C3345E"/>
    <w:rsid w:val="00CF5426"/>
    <w:rsid w:val="00D247D1"/>
    <w:rsid w:val="00D961EC"/>
    <w:rsid w:val="00DF6A5D"/>
    <w:rsid w:val="00EA7F82"/>
    <w:rsid w:val="00ED1950"/>
    <w:rsid w:val="00F71A8B"/>
    <w:rsid w:val="00FD103E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FA9E"/>
  <w15:chartTrackingRefBased/>
  <w15:docId w15:val="{0519112D-573C-4F98-9970-502DF095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5BDA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5BD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C0BFB"/>
    <w:pPr>
      <w:widowControl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Hiperhivatkozs">
    <w:name w:val="Hyperlink"/>
    <w:basedOn w:val="Bekezdsalapbettpusa"/>
    <w:uiPriority w:val="99"/>
    <w:semiHidden/>
    <w:unhideWhenUsed/>
    <w:rsid w:val="008C0BF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C0BF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77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7D2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1660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Buda-Molnár Veronika</dc:creator>
  <cp:keywords/>
  <dc:description/>
  <cp:lastModifiedBy>Gyarmati Gyöngyi</cp:lastModifiedBy>
  <cp:revision>3</cp:revision>
  <cp:lastPrinted>2021-08-30T12:12:00Z</cp:lastPrinted>
  <dcterms:created xsi:type="dcterms:W3CDTF">2021-08-30T08:16:00Z</dcterms:created>
  <dcterms:modified xsi:type="dcterms:W3CDTF">2021-08-30T12:21:00Z</dcterms:modified>
</cp:coreProperties>
</file>